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3729" w:rsidRDefault="00893729" w:rsidP="00893729">
      <w:r>
        <w:rPr>
          <w:rFonts w:ascii="Amasis MT Pro Black" w:hAnsi="Amasis MT Pro Black"/>
          <w:noProof/>
          <w:sz w:val="40"/>
          <w:szCs w:val="40"/>
        </w:rPr>
        <w:drawing>
          <wp:anchor distT="0" distB="0" distL="114300" distR="114300" simplePos="0" relativeHeight="251661312" behindDoc="0" locked="0" layoutInCell="1" allowOverlap="1" wp14:anchorId="0EA7C384" wp14:editId="55045FEA">
            <wp:simplePos x="0" y="0"/>
            <wp:positionH relativeFrom="column">
              <wp:posOffset>-388505</wp:posOffset>
            </wp:positionH>
            <wp:positionV relativeFrom="paragraph">
              <wp:posOffset>-432456</wp:posOffset>
            </wp:positionV>
            <wp:extent cx="2318812" cy="2629855"/>
            <wp:effectExtent l="0" t="0" r="5715" b="0"/>
            <wp:wrapNone/>
            <wp:docPr id="1476012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012291" name="Picture 1476012291"/>
                    <pic:cNvPicPr/>
                  </pic:nvPicPr>
                  <pic:blipFill rotWithShape="1">
                    <a:blip r:embed="rId4">
                      <a:extLst>
                        <a:ext uri="{28A0092B-C50C-407E-A947-70E740481C1C}">
                          <a14:useLocalDpi xmlns:a14="http://schemas.microsoft.com/office/drawing/2010/main" val="0"/>
                        </a:ext>
                      </a:extLst>
                    </a:blip>
                    <a:srcRect t="31311" b="11989"/>
                    <a:stretch/>
                  </pic:blipFill>
                  <pic:spPr bwMode="auto">
                    <a:xfrm>
                      <a:off x="0" y="0"/>
                      <a:ext cx="2318812" cy="2629855"/>
                    </a:xfrm>
                    <a:prstGeom prst="rect">
                      <a:avLst/>
                    </a:prstGeom>
                    <a:ln>
                      <a:noFill/>
                    </a:ln>
                    <a:effectLst>
                      <a:softEdge rad="63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23E0805B" wp14:editId="76A8EF8F">
                <wp:simplePos x="0" y="0"/>
                <wp:positionH relativeFrom="column">
                  <wp:posOffset>2076450</wp:posOffset>
                </wp:positionH>
                <wp:positionV relativeFrom="paragraph">
                  <wp:posOffset>-57150</wp:posOffset>
                </wp:positionV>
                <wp:extent cx="0" cy="210312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210312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F76A6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5pt,-4.5pt" to="163.5pt,16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8+6mwEAAIgDAAAOAAAAZHJzL2Uyb0RvYy54bWysU8tu2zAQvAfoPxC813oECALBcg4JkkvR&#13;&#10;BEn7AQy1tIiSXIJkLfnvs6RtOWiKHIpeKD52ZndmV+ub2Rq2gxA1up43q5ozcBIH7bY9//nj/us1&#13;&#10;ZzEJNwiDDnq+h8hvNl8u1pPvoMURzQCBEYmL3eR7Pqbku6qKcgQr4go9OHpUGKxIdAzbaghiInZr&#13;&#10;qraur6oJw+ADSoiRbu8Oj3xT+JUCmR6VipCY6TnVlsoayvqa12qzFt02CD9qeSxD/EMVVmhHSReq&#13;&#10;O5EE+x30ByqrZcCIKq0k2gqV0hKKBlLT1H+oeRmFh6KFzIl+sSn+P1r5fXfrngLZMPnYRf8UsopZ&#13;&#10;BZu/VB+bi1n7xSyYE5OHS0m3bVNfNm0xsjoDfYjpAdCyvOm50S7rEJ3YfYuJklHoKYQO59Rll/YG&#13;&#10;crBxz6CYHijZZUGXqYBbE9hOUD+HX03uH3GVyAxR2pgFVH8OOsZmGJRJWYDt58AlumRElxag1Q7D&#13;&#10;38BpPpWqDvEn1QetWfYrDvvSiGIHtbsoO45mnqf35wI//0CbNwAAAP//AwBQSwMEFAAGAAgAAAAh&#13;&#10;APk8LCngAAAADwEAAA8AAABkcnMvZG93bnJldi54bWxMT01Pg0AQvZv4HzZj4sW0iyhWKUtjNB4w&#13;&#10;0cTWeJ7CFFB2lrBbiv/eaTzoZb7fm/ey1WQ7NdLgW8cGLucRKOLSVS3XBt43T7NbUD4gV9g5JgPf&#13;&#10;5GGVn55kmFbuwG80rkOthIR9igaaEPpUa182ZNHPXU8su50bLAZph1pXAx6E3HY6jqIbbbFl+dBg&#13;&#10;Tw8NlV/rvTXwWXwUdXKxaHev18kzbsbkhcfCmPOz6XEp4X4JKtAU/hBw9CD6IRdhW7fnyqvOwFW8&#13;&#10;EEPBwOxOshz8DrbHIo5B55n+7yP/AQAA//8DAFBLAQItABQABgAIAAAAIQC2gziS/gAAAOEBAAAT&#13;&#10;AAAAAAAAAAAAAAAAAAAAAABbQ29udGVudF9UeXBlc10ueG1sUEsBAi0AFAAGAAgAAAAhADj9If/W&#13;&#10;AAAAlAEAAAsAAAAAAAAAAAAAAAAALwEAAF9yZWxzLy5yZWxzUEsBAi0AFAAGAAgAAAAhANb7z7qb&#13;&#10;AQAAiAMAAA4AAAAAAAAAAAAAAAAALgIAAGRycy9lMm9Eb2MueG1sUEsBAi0AFAAGAAgAAAAhAPk8&#13;&#10;LCngAAAADwEAAA8AAAAAAAAAAAAAAAAA9QMAAGRycy9kb3ducmV2LnhtbFBLBQYAAAAABAAEAPMA&#13;&#10;AAACBQAAAAA=&#13;&#10;" strokecolor="black [3200]" strokeweight="1.5pt">
                <v:stroke joinstyle="miter"/>
              </v:line>
            </w:pict>
          </mc:Fallback>
        </mc:AlternateContent>
      </w:r>
      <w:r>
        <w:rPr>
          <w:noProof/>
        </w:rPr>
        <w:drawing>
          <wp:anchor distT="0" distB="0" distL="114300" distR="114300" simplePos="0" relativeHeight="251659264" behindDoc="1" locked="0" layoutInCell="1" allowOverlap="1" wp14:anchorId="49FB2C3F" wp14:editId="43DD4AEC">
            <wp:simplePos x="0" y="0"/>
            <wp:positionH relativeFrom="page">
              <wp:align>left</wp:align>
            </wp:positionH>
            <wp:positionV relativeFrom="paragraph">
              <wp:posOffset>-438150</wp:posOffset>
            </wp:positionV>
            <wp:extent cx="2571750" cy="2705100"/>
            <wp:effectExtent l="0" t="0" r="0" b="0"/>
            <wp:wrapNone/>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5">
                      <a:extLst>
                        <a:ext uri="{28A0092B-C50C-407E-A947-70E740481C1C}">
                          <a14:useLocalDpi xmlns:a14="http://schemas.microsoft.com/office/drawing/2010/main" val="0"/>
                        </a:ext>
                      </a:extLst>
                    </a:blip>
                    <a:srcRect l="32778" t="14074" r="29722" b="15802"/>
                    <a:stretch/>
                  </pic:blipFill>
                  <pic:spPr bwMode="auto">
                    <a:xfrm>
                      <a:off x="0" y="0"/>
                      <a:ext cx="2571750" cy="2705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r>
        <w:tab/>
      </w:r>
      <w:r>
        <w:tab/>
      </w:r>
      <w:r>
        <w:tab/>
      </w:r>
    </w:p>
    <w:p w:rsidR="00893729" w:rsidRDefault="00893729" w:rsidP="00893729">
      <w:pPr>
        <w:ind w:left="2880" w:firstLine="720"/>
        <w:rPr>
          <w:rFonts w:ascii="Amasis MT Pro Black" w:hAnsi="Amasis MT Pro Black"/>
          <w:sz w:val="40"/>
          <w:szCs w:val="40"/>
        </w:rPr>
      </w:pPr>
      <w:r>
        <w:rPr>
          <w:rFonts w:ascii="Amasis MT Pro Black" w:hAnsi="Amasis MT Pro Black"/>
          <w:sz w:val="40"/>
          <w:szCs w:val="40"/>
        </w:rPr>
        <w:t>Tipton</w:t>
      </w:r>
      <w:r w:rsidRPr="003C077B">
        <w:rPr>
          <w:rFonts w:ascii="Amasis MT Pro Black" w:hAnsi="Amasis MT Pro Black"/>
          <w:sz w:val="40"/>
          <w:szCs w:val="40"/>
        </w:rPr>
        <w:t xml:space="preserve"> High School Athletics</w:t>
      </w:r>
    </w:p>
    <w:p w:rsidR="00893729" w:rsidRDefault="00893729" w:rsidP="00893729">
      <w:pPr>
        <w:spacing w:after="0" w:line="240" w:lineRule="auto"/>
        <w:contextualSpacing/>
        <w:rPr>
          <w:rFonts w:ascii="Amasis MT Pro Black" w:hAnsi="Amasis MT Pro Black"/>
          <w:sz w:val="32"/>
          <w:szCs w:val="32"/>
        </w:rPr>
      </w:pPr>
      <w:r>
        <w:rPr>
          <w:rFonts w:ascii="Amasis MT Pro Black" w:hAnsi="Amasis MT Pro Black"/>
          <w:sz w:val="40"/>
          <w:szCs w:val="40"/>
        </w:rPr>
        <w:tab/>
      </w:r>
      <w:r>
        <w:rPr>
          <w:rFonts w:ascii="Amasis MT Pro Black" w:hAnsi="Amasis MT Pro Black"/>
          <w:sz w:val="40"/>
          <w:szCs w:val="40"/>
        </w:rPr>
        <w:tab/>
      </w:r>
      <w:r>
        <w:rPr>
          <w:rFonts w:ascii="Amasis MT Pro Black" w:hAnsi="Amasis MT Pro Black"/>
          <w:sz w:val="40"/>
          <w:szCs w:val="40"/>
        </w:rPr>
        <w:tab/>
      </w:r>
      <w:r>
        <w:rPr>
          <w:rFonts w:ascii="Amasis MT Pro Black" w:hAnsi="Amasis MT Pro Black"/>
          <w:sz w:val="40"/>
          <w:szCs w:val="40"/>
        </w:rPr>
        <w:tab/>
      </w:r>
      <w:r>
        <w:rPr>
          <w:rFonts w:ascii="Amasis MT Pro Black" w:hAnsi="Amasis MT Pro Black"/>
          <w:sz w:val="40"/>
          <w:szCs w:val="40"/>
        </w:rPr>
        <w:tab/>
      </w:r>
      <w:r>
        <w:rPr>
          <w:rFonts w:ascii="Amasis MT Pro Black" w:hAnsi="Amasis MT Pro Black"/>
          <w:sz w:val="32"/>
          <w:szCs w:val="32"/>
        </w:rPr>
        <w:t>619 S. Main St.</w:t>
      </w:r>
    </w:p>
    <w:p w:rsidR="00893729" w:rsidRDefault="00893729" w:rsidP="00893729">
      <w:pPr>
        <w:spacing w:after="0" w:line="240" w:lineRule="auto"/>
        <w:contextualSpacing/>
        <w:rPr>
          <w:rFonts w:ascii="Amasis MT Pro Black" w:hAnsi="Amasis MT Pro Black"/>
          <w:sz w:val="32"/>
          <w:szCs w:val="32"/>
        </w:rPr>
      </w:pP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t>Tipton, IN 46072</w:t>
      </w:r>
    </w:p>
    <w:p w:rsidR="00893729" w:rsidRDefault="00893729" w:rsidP="00893729">
      <w:pPr>
        <w:spacing w:after="0" w:line="240" w:lineRule="auto"/>
        <w:contextualSpacing/>
        <w:rPr>
          <w:rFonts w:ascii="Amasis MT Pro Black" w:hAnsi="Amasis MT Pro Black"/>
          <w:sz w:val="32"/>
          <w:szCs w:val="32"/>
        </w:rPr>
      </w:pP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t xml:space="preserve">A.D. Phone: </w:t>
      </w:r>
      <w:r w:rsidR="00A846D3" w:rsidRPr="00A846D3">
        <w:rPr>
          <w:rFonts w:ascii="Amasis MT Pro Black" w:hAnsi="Amasis MT Pro Black"/>
          <w:sz w:val="32"/>
          <w:szCs w:val="32"/>
        </w:rPr>
        <w:t>(484) 810-4237</w:t>
      </w:r>
      <w:r w:rsidR="00A846D3" w:rsidRPr="00A846D3">
        <w:rPr>
          <w:rFonts w:ascii="MS Mincho" w:eastAsia="MS Mincho" w:hAnsi="MS Mincho" w:cs="MS Mincho" w:hint="eastAsia"/>
          <w:sz w:val="32"/>
          <w:szCs w:val="32"/>
        </w:rPr>
        <w:t>‬</w:t>
      </w:r>
    </w:p>
    <w:p w:rsidR="00893729" w:rsidRDefault="00893729" w:rsidP="00893729">
      <w:pPr>
        <w:spacing w:after="0" w:line="240" w:lineRule="auto"/>
        <w:contextualSpacing/>
        <w:rPr>
          <w:rFonts w:ascii="Amasis MT Pro Black" w:hAnsi="Amasis MT Pro Black"/>
          <w:sz w:val="32"/>
          <w:szCs w:val="32"/>
        </w:rPr>
      </w:pP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t xml:space="preserve">A.D. E-Mail: </w:t>
      </w:r>
      <w:hyperlink r:id="rId6" w:history="1">
        <w:r w:rsidRPr="00F731C2">
          <w:rPr>
            <w:rStyle w:val="Hyperlink"/>
            <w:rFonts w:ascii="Amasis MT Pro Black" w:hAnsi="Amasis MT Pro Black"/>
            <w:sz w:val="32"/>
            <w:szCs w:val="32"/>
          </w:rPr>
          <w:t>cquin@tcsc.k12.in.us</w:t>
        </w:r>
      </w:hyperlink>
    </w:p>
    <w:p w:rsidR="00893729" w:rsidRDefault="00893729" w:rsidP="00893729">
      <w:pPr>
        <w:spacing w:after="0" w:line="240" w:lineRule="auto"/>
        <w:contextualSpacing/>
        <w:rPr>
          <w:rFonts w:ascii="Amasis MT Pro Black" w:hAnsi="Amasis MT Pro Black"/>
          <w:sz w:val="28"/>
          <w:szCs w:val="28"/>
        </w:rPr>
      </w:pP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sidRPr="003C077B">
        <w:rPr>
          <w:rFonts w:ascii="Amasis MT Pro Black" w:hAnsi="Amasis MT Pro Black"/>
          <w:sz w:val="28"/>
          <w:szCs w:val="28"/>
        </w:rPr>
        <w:t xml:space="preserve">Colin Quin, A.D. </w:t>
      </w:r>
    </w:p>
    <w:p w:rsidR="00893729" w:rsidRDefault="00893729" w:rsidP="00893729">
      <w:r>
        <w:tab/>
      </w:r>
      <w:r>
        <w:tab/>
      </w:r>
      <w:r>
        <w:tab/>
      </w:r>
      <w:r>
        <w:tab/>
      </w:r>
    </w:p>
    <w:p w:rsidR="00CD1D86" w:rsidRDefault="00CD1D86"/>
    <w:p w:rsidR="00893729" w:rsidRDefault="00893729"/>
    <w:p w:rsidR="00893729" w:rsidRDefault="00893729">
      <w:r>
        <w:t>Tipton Community Schools Board Members,</w:t>
      </w:r>
    </w:p>
    <w:p w:rsidR="00A846D3" w:rsidRDefault="00893729" w:rsidP="002A1663">
      <w:r>
        <w:tab/>
      </w:r>
      <w:r w:rsidR="005A7594">
        <w:t xml:space="preserve"> </w:t>
      </w:r>
      <w:r w:rsidR="002A1663">
        <w:t xml:space="preserve">We are in full swing for spring sports! Facilities are looking amazing! Thank you to Eric &amp; Mark for all their continued hard work to make it look good! Thank you to all the spring coaches for helping keep those facilities clean as we continue our search for some additional help outside (Brian </w:t>
      </w:r>
      <w:proofErr w:type="spellStart"/>
      <w:proofErr w:type="gramStart"/>
      <w:r w:rsidR="002A1663">
        <w:t>J.,Olivia</w:t>
      </w:r>
      <w:proofErr w:type="spellEnd"/>
      <w:proofErr w:type="gramEnd"/>
      <w:r w:rsidR="002A1663">
        <w:t xml:space="preserve"> G., Ethan W., Sam P., Ashley S., Justin P.)</w:t>
      </w:r>
    </w:p>
    <w:p w:rsidR="002A1663" w:rsidRDefault="002A1663" w:rsidP="002A1663">
      <w:r>
        <w:tab/>
        <w:t xml:space="preserve">Softball got out to a great start to their season starting 2-0! Winning their season opener for the first time since 2019! Ella </w:t>
      </w:r>
      <w:proofErr w:type="spellStart"/>
      <w:r>
        <w:t>Lobeck</w:t>
      </w:r>
      <w:proofErr w:type="spellEnd"/>
      <w:r>
        <w:t xml:space="preserve"> has been amazing leading our pitching and Makenna Comer playing amazing out in center field and at the plate. Coach Gonzalez is in her first year as head coach and is doing a great job! </w:t>
      </w:r>
    </w:p>
    <w:p w:rsidR="002A1663" w:rsidRDefault="002A1663" w:rsidP="002A1663">
      <w:r>
        <w:tab/>
        <w:t>Baseball is also battling well under first year head coach Brian Johnson &amp; Tim Davis! Although they did fall to Western who is ranked 2</w:t>
      </w:r>
      <w:r w:rsidRPr="002A1663">
        <w:rPr>
          <w:vertAlign w:val="superscript"/>
        </w:rPr>
        <w:t>nd</w:t>
      </w:r>
      <w:r>
        <w:t xml:space="preserve"> in 3A, they kept the game close and fought very hard almost pulling off the upset! Shout out to TCSC School Board President </w:t>
      </w:r>
      <w:r w:rsidRPr="002A1663">
        <w:t xml:space="preserve">Robert Cochrane </w:t>
      </w:r>
      <w:r>
        <w:t xml:space="preserve">as the voice of the Blue Devils this season! We appreciate all your help and support, he announces, plays the music and at time runs the scoreboard all at the same time! Max Altherr pitched a great game Saturday morning and Jacoby </w:t>
      </w:r>
      <w:proofErr w:type="spellStart"/>
      <w:r>
        <w:t>DeFoe</w:t>
      </w:r>
      <w:proofErr w:type="spellEnd"/>
      <w:r>
        <w:t xml:space="preserve"> with his speed around the bases recorded an inside the park homerun! </w:t>
      </w:r>
    </w:p>
    <w:p w:rsidR="002A1663" w:rsidRDefault="002A1663" w:rsidP="002A1663">
      <w:r>
        <w:tab/>
        <w:t xml:space="preserve">Track &amp; Field has seen 2 school records be broken already this season and continues to improve! Thank you to Steven </w:t>
      </w:r>
      <w:proofErr w:type="spellStart"/>
      <w:r>
        <w:t>Gingrech</w:t>
      </w:r>
      <w:proofErr w:type="spellEnd"/>
      <w:r>
        <w:t xml:space="preserve"> &amp; Dr. Glaze for their help and support getting our timing system running, it was a challenge! Ethan Worthington and Sam Philips are extremely good for our kids and continue to impress with their leadership coaching. </w:t>
      </w:r>
      <w:r w:rsidR="007851AC">
        <w:t xml:space="preserve">Noah Walker is running extremely well in the </w:t>
      </w:r>
      <w:proofErr w:type="gramStart"/>
      <w:r w:rsidR="007851AC">
        <w:t>long distance</w:t>
      </w:r>
      <w:proofErr w:type="gramEnd"/>
      <w:r w:rsidR="007851AC">
        <w:t xml:space="preserve"> events and </w:t>
      </w:r>
      <w:r>
        <w:t xml:space="preserve">Mylee </w:t>
      </w:r>
      <w:proofErr w:type="spellStart"/>
      <w:r>
        <w:t>Granson</w:t>
      </w:r>
      <w:proofErr w:type="spellEnd"/>
      <w:r>
        <w:t xml:space="preserve"> has also been </w:t>
      </w:r>
      <w:r w:rsidR="007851AC">
        <w:t>complimented for her sportsmanship by officials at our last meet!</w:t>
      </w:r>
    </w:p>
    <w:p w:rsidR="007851AC" w:rsidRDefault="007851AC" w:rsidP="002A1663">
      <w:r>
        <w:tab/>
        <w:t>Golf started play on April 9</w:t>
      </w:r>
      <w:r w:rsidRPr="007851AC">
        <w:rPr>
          <w:vertAlign w:val="superscript"/>
        </w:rPr>
        <w:t>th</w:t>
      </w:r>
      <w:r>
        <w:t xml:space="preserve"> playing host to Northwestern and will continue their play throughout the remaining weeks and weekends competing well. Coach Justin Palmer has also done a great job getting to each golfer on the team and improving skills, he is spread thin as there are 12 golfers and 1 coach, he is doing an amazing job! In the first Invite of the Year, Preston Lancaster led the team with a 78 followed by Jameson Butler &amp; Pablo Paredes with an 83! </w:t>
      </w:r>
    </w:p>
    <w:p w:rsidR="007851AC" w:rsidRDefault="007851AC" w:rsidP="002A1663">
      <w:r>
        <w:tab/>
        <w:t>Tennis starts their season on April 13</w:t>
      </w:r>
      <w:r w:rsidRPr="007851AC">
        <w:rPr>
          <w:vertAlign w:val="superscript"/>
        </w:rPr>
        <w:t>th</w:t>
      </w:r>
      <w:r>
        <w:t xml:space="preserve"> at home v. Northwestern! They are also under the leadership of first year head coach Ashley Sampson. So </w:t>
      </w:r>
      <w:proofErr w:type="gramStart"/>
      <w:r>
        <w:t>far</w:t>
      </w:r>
      <w:proofErr w:type="gramEnd"/>
      <w:r>
        <w:t xml:space="preserve"> we have had nothing but positive feedback and look forward to the upcoming matches. We have an outstanding number of girls out this season at 19! Two of our foreign exchange students are also giving it a go, Katrina </w:t>
      </w:r>
      <w:proofErr w:type="spellStart"/>
      <w:r>
        <w:t>Sildere</w:t>
      </w:r>
      <w:proofErr w:type="spellEnd"/>
      <w:r>
        <w:t xml:space="preserve"> (Latvia) and Ines Gonzales (Spain). </w:t>
      </w:r>
    </w:p>
    <w:p w:rsidR="005A7594" w:rsidRDefault="005A7594" w:rsidP="00F76DA7">
      <w:r>
        <w:tab/>
        <w:t>Thank you to everyone for your continued support, if you ever need anything or have questions, my door is always open!</w:t>
      </w:r>
    </w:p>
    <w:p w:rsidR="00A846D3" w:rsidRDefault="00FF2ABC" w:rsidP="007851AC">
      <w:r>
        <w:tab/>
      </w:r>
      <w:r w:rsidR="005A7594">
        <w:t xml:space="preserve">Lastly, </w:t>
      </w:r>
      <w:r>
        <w:t xml:space="preserve">I would </w:t>
      </w:r>
      <w:r w:rsidR="005A7594">
        <w:t xml:space="preserve">again </w:t>
      </w:r>
      <w:r>
        <w:t>like to commend all o</w:t>
      </w:r>
      <w:r w:rsidR="005A7594">
        <w:t>f o</w:t>
      </w:r>
      <w:r>
        <w:t>ur coaches, volunteers &amp; parents here at Tipto</w:t>
      </w:r>
      <w:r w:rsidR="005A7594">
        <w:t>n</w:t>
      </w:r>
      <w:r>
        <w:t>. There is never a day that goes by that I haven’t heard from someone who fills at least one of those 3 (if they don’t fit in all 3!) categories and all they do for our students. It is a blessing.</w:t>
      </w:r>
    </w:p>
    <w:sectPr w:rsidR="00A846D3" w:rsidSect="008937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asis MT Pro Black">
    <w:panose1 w:val="02040A04050005020304"/>
    <w:charset w:val="4D"/>
    <w:family w:val="roman"/>
    <w:pitch w:val="variable"/>
    <w:sig w:usb0="A00000AF" w:usb1="4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12"/>
    <w:rsid w:val="001A474D"/>
    <w:rsid w:val="001E0090"/>
    <w:rsid w:val="002025A9"/>
    <w:rsid w:val="002A1663"/>
    <w:rsid w:val="005A7594"/>
    <w:rsid w:val="007851AC"/>
    <w:rsid w:val="008304C9"/>
    <w:rsid w:val="00893729"/>
    <w:rsid w:val="00A846D3"/>
    <w:rsid w:val="00A87812"/>
    <w:rsid w:val="00AA4307"/>
    <w:rsid w:val="00B15261"/>
    <w:rsid w:val="00CD1D86"/>
    <w:rsid w:val="00DE04E8"/>
    <w:rsid w:val="00E14606"/>
    <w:rsid w:val="00EA0C3E"/>
    <w:rsid w:val="00ED696B"/>
    <w:rsid w:val="00F76DA7"/>
    <w:rsid w:val="00FF2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F6F2C5"/>
  <w15:chartTrackingRefBased/>
  <w15:docId w15:val="{A747629C-FB46-814D-BF5A-243C6ED8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729"/>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37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quin@tcsc.k12.in.us" TargetMode="External"/><Relationship Id="rId5" Type="http://schemas.openxmlformats.org/officeDocument/2006/relationships/image" Target="media/image2.jp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QUIN</dc:creator>
  <cp:keywords/>
  <dc:description/>
  <cp:lastModifiedBy>COLIN QUIN</cp:lastModifiedBy>
  <cp:revision>3</cp:revision>
  <dcterms:created xsi:type="dcterms:W3CDTF">2026-03-03T14:25:00Z</dcterms:created>
  <dcterms:modified xsi:type="dcterms:W3CDTF">2026-04-13T13:22:00Z</dcterms:modified>
</cp:coreProperties>
</file>