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8DD9" w14:textId="77777777" w:rsidR="001A1937" w:rsidRDefault="001A193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741C99" wp14:editId="7979FCB5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611302" cy="182880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1302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6BBF598" w14:textId="77777777" w:rsidR="001A1937" w:rsidRPr="00FB5284" w:rsidRDefault="001A1937" w:rsidP="001A1937">
                            <w:pPr>
                              <w:spacing w:after="0"/>
                              <w:jc w:val="center"/>
                              <w:rPr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B5284">
                              <w:rPr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ITI</w:t>
                            </w:r>
                          </w:p>
                          <w:p w14:paraId="33C9A368" w14:textId="77777777" w:rsidR="001A1937" w:rsidRPr="00FB5284" w:rsidRDefault="001A1937" w:rsidP="001A1937">
                            <w:pPr>
                              <w:spacing w:after="0"/>
                              <w:jc w:val="center"/>
                              <w:rPr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B5284">
                              <w:rPr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881 South Girls School Road</w:t>
                            </w:r>
                          </w:p>
                          <w:p w14:paraId="598EA8CB" w14:textId="77777777" w:rsidR="001A1937" w:rsidRPr="00FB5284" w:rsidRDefault="001A1937" w:rsidP="001A1937">
                            <w:pPr>
                              <w:spacing w:after="0"/>
                              <w:jc w:val="center"/>
                              <w:rPr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B5284">
                              <w:rPr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Indianapolis, IN 46231</w:t>
                            </w:r>
                          </w:p>
                          <w:p w14:paraId="50EE4FAF" w14:textId="77777777" w:rsidR="001A1937" w:rsidRPr="00FB5284" w:rsidRDefault="001A1937" w:rsidP="001A1937">
                            <w:pPr>
                              <w:spacing w:after="0"/>
                              <w:jc w:val="center"/>
                              <w:rPr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B5284">
                              <w:rPr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317-271-2611   800-295-2587</w:t>
                            </w:r>
                          </w:p>
                          <w:p w14:paraId="6173C18B" w14:textId="77777777" w:rsidR="001A1937" w:rsidRPr="00FB5284" w:rsidRDefault="001A1937" w:rsidP="001A1937">
                            <w:pPr>
                              <w:spacing w:after="0"/>
                              <w:jc w:val="center"/>
                              <w:rPr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B5284">
                              <w:rPr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www.itihq.com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8741C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284.35pt;height:2in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" filled="f" stroked="f">
                <v:textbox style="mso-fit-shape-to-text:t">
                  <w:txbxContent>
                    <w:p w14:paraId="46BBF598" w14:textId="77777777" w:rsidR="001A1937" w:rsidRPr="00FB5284" w:rsidRDefault="001A1937" w:rsidP="001A1937">
                      <w:pPr>
                        <w:spacing w:after="0"/>
                        <w:jc w:val="center"/>
                        <w:rPr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B5284">
                        <w:rPr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ITI</w:t>
                      </w:r>
                    </w:p>
                    <w:p w14:paraId="33C9A368" w14:textId="77777777" w:rsidR="001A1937" w:rsidRPr="00FB5284" w:rsidRDefault="001A1937" w:rsidP="001A1937">
                      <w:pPr>
                        <w:spacing w:after="0"/>
                        <w:jc w:val="center"/>
                        <w:rPr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B5284">
                        <w:rPr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881 South Girls School Road</w:t>
                      </w:r>
                    </w:p>
                    <w:p w14:paraId="598EA8CB" w14:textId="77777777" w:rsidR="001A1937" w:rsidRPr="00FB5284" w:rsidRDefault="001A1937" w:rsidP="001A1937">
                      <w:pPr>
                        <w:spacing w:after="0"/>
                        <w:jc w:val="center"/>
                        <w:rPr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B5284">
                        <w:rPr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Indianapolis, IN 46231</w:t>
                      </w:r>
                    </w:p>
                    <w:p w14:paraId="50EE4FAF" w14:textId="77777777" w:rsidR="001A1937" w:rsidRPr="00FB5284" w:rsidRDefault="001A1937" w:rsidP="001A1937">
                      <w:pPr>
                        <w:spacing w:after="0"/>
                        <w:jc w:val="center"/>
                        <w:rPr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B5284">
                        <w:rPr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317-271-2611   800-295-2587</w:t>
                      </w:r>
                    </w:p>
                    <w:p w14:paraId="6173C18B" w14:textId="77777777" w:rsidR="001A1937" w:rsidRPr="00FB5284" w:rsidRDefault="001A1937" w:rsidP="001A1937">
                      <w:pPr>
                        <w:spacing w:after="0"/>
                        <w:jc w:val="center"/>
                        <w:rPr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B5284">
                        <w:rPr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www.itihq.com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7E0B7DE" wp14:editId="62FAB343">
            <wp:extent cx="1066800" cy="1066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E59EB7" w14:textId="77777777" w:rsidR="001A1937" w:rsidRPr="001A1937" w:rsidRDefault="001A1937" w:rsidP="001A1937"/>
    <w:p w14:paraId="6806A6FF" w14:textId="77777777" w:rsidR="001A1937" w:rsidRPr="001A1937" w:rsidRDefault="001A1937" w:rsidP="001A1937"/>
    <w:p w14:paraId="05F10506" w14:textId="3B8A1DBE" w:rsidR="001A1937" w:rsidRPr="00A3711E" w:rsidRDefault="001A1937" w:rsidP="001A1937">
      <w:pPr>
        <w:jc w:val="center"/>
        <w:rPr>
          <w:rFonts w:ascii="Bookman Old Style" w:hAnsi="Bookman Old Style"/>
          <w:sz w:val="24"/>
        </w:rPr>
      </w:pPr>
      <w:r w:rsidRPr="00A3711E">
        <w:rPr>
          <w:rFonts w:ascii="Bookman Old Style" w:hAnsi="Bookman Old Style"/>
          <w:sz w:val="24"/>
        </w:rPr>
        <w:t xml:space="preserve">SCHOOL </w:t>
      </w:r>
      <w:r w:rsidR="00FE630D" w:rsidRPr="00A3711E">
        <w:rPr>
          <w:rFonts w:ascii="Bookman Old Style" w:hAnsi="Bookman Old Style"/>
          <w:sz w:val="24"/>
        </w:rPr>
        <w:t xml:space="preserve">BUS </w:t>
      </w:r>
      <w:r w:rsidRPr="00A3711E">
        <w:rPr>
          <w:rFonts w:ascii="Bookman Old Style" w:hAnsi="Bookman Old Style"/>
          <w:sz w:val="24"/>
        </w:rPr>
        <w:t>TESTING</w:t>
      </w:r>
    </w:p>
    <w:p w14:paraId="0A5A6ACF" w14:textId="77777777" w:rsidR="001A1937" w:rsidRPr="00A3711E" w:rsidRDefault="001A1937" w:rsidP="001A1937">
      <w:pPr>
        <w:rPr>
          <w:rFonts w:ascii="Bookman Old Style" w:hAnsi="Bookman Old Style"/>
          <w:sz w:val="20"/>
        </w:rPr>
        <w:sectPr w:rsidR="001A1937" w:rsidRPr="00A3711E" w:rsidSect="001A193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F2B4769" w14:textId="77777777" w:rsidR="00012E70" w:rsidRPr="00BA2CE1" w:rsidRDefault="00012E70" w:rsidP="00BA2CE1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6A5F6F25" w14:textId="77777777" w:rsidR="00012E70" w:rsidRPr="00A3711E" w:rsidRDefault="00012E70" w:rsidP="001A1937">
      <w:pPr>
        <w:rPr>
          <w:rFonts w:ascii="Bookman Old Style" w:hAnsi="Bookman Old Style"/>
          <w:sz w:val="24"/>
        </w:rPr>
        <w:sectPr w:rsidR="00012E70" w:rsidRPr="00A3711E" w:rsidSect="001A1937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3899443" w14:textId="77777777" w:rsidR="00153A68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Area 30 Career Center School Consort.</w:t>
      </w:r>
    </w:p>
    <w:p w14:paraId="3009B9CA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Argos Community Schools </w:t>
      </w:r>
    </w:p>
    <w:p w14:paraId="00293FFF" w14:textId="77777777" w:rsidR="00153A68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Attica Consolidated School Corporation</w:t>
      </w:r>
    </w:p>
    <w:p w14:paraId="4988C34C" w14:textId="77777777" w:rsidR="00153A68" w:rsidRDefault="00153A68" w:rsidP="001A1937">
      <w:pPr>
        <w:rPr>
          <w:rFonts w:ascii="Bookman Old Style" w:hAnsi="Bookman Old Style"/>
          <w:color w:val="FF0000"/>
          <w:sz w:val="20"/>
        </w:rPr>
      </w:pPr>
      <w:r w:rsidRPr="00A3711E">
        <w:rPr>
          <w:rFonts w:ascii="Bookman Old Style" w:hAnsi="Bookman Old Style"/>
          <w:sz w:val="20"/>
        </w:rPr>
        <w:t xml:space="preserve">Barr-Reeve Community Schools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1EB91427" w14:textId="77777777" w:rsidR="00153A68" w:rsidRDefault="00153A68" w:rsidP="001A1937">
      <w:pPr>
        <w:rPr>
          <w:rFonts w:ascii="Bookman Old Style" w:hAnsi="Bookman Old Style"/>
          <w:sz w:val="20"/>
        </w:rPr>
      </w:pPr>
      <w:r w:rsidRPr="002F36F7">
        <w:rPr>
          <w:rFonts w:ascii="Bookman Old Style" w:hAnsi="Bookman Old Style"/>
          <w:sz w:val="20"/>
        </w:rPr>
        <w:t>Bartholomew Consolidated School Corporation</w:t>
      </w:r>
    </w:p>
    <w:p w14:paraId="3D46E05A" w14:textId="77777777" w:rsidR="00153A68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 xml:space="preserve">Batesville Community School Corp </w:t>
      </w:r>
      <w:r w:rsidRPr="00E55ACD">
        <w:rPr>
          <w:rFonts w:ascii="Bookman Old Style" w:hAnsi="Bookman Old Style"/>
          <w:color w:val="FF0000"/>
          <w:sz w:val="20"/>
        </w:rPr>
        <w:t>&amp; Students</w:t>
      </w:r>
    </w:p>
    <w:p w14:paraId="6319C1C6" w14:textId="77777777" w:rsidR="00153A68" w:rsidRDefault="00153A68" w:rsidP="001A1937">
      <w:pPr>
        <w:rPr>
          <w:rFonts w:ascii="Bookman Old Style" w:hAnsi="Bookman Old Style"/>
          <w:color w:val="FF0000"/>
          <w:sz w:val="20"/>
        </w:rPr>
      </w:pPr>
      <w:r w:rsidRPr="00A3711E">
        <w:rPr>
          <w:rFonts w:ascii="Bookman Old Style" w:hAnsi="Bookman Old Style"/>
          <w:sz w:val="20"/>
        </w:rPr>
        <w:t xml:space="preserve">Beech Grove City Schools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6E2BA40A" w14:textId="77777777" w:rsidR="00153A68" w:rsidRPr="00017258" w:rsidRDefault="00153A68" w:rsidP="001A1937">
      <w:pPr>
        <w:rPr>
          <w:rFonts w:ascii="Bookman Old Style" w:hAnsi="Bookman Old Style"/>
          <w:color w:val="000000" w:themeColor="text1"/>
          <w:sz w:val="20"/>
        </w:rPr>
      </w:pPr>
      <w:r w:rsidRPr="00017258">
        <w:rPr>
          <w:rFonts w:ascii="Bookman Old Style" w:hAnsi="Bookman Old Style"/>
          <w:color w:val="000000" w:themeColor="text1"/>
          <w:sz w:val="20"/>
        </w:rPr>
        <w:t>Benton Community Schools</w:t>
      </w:r>
    </w:p>
    <w:p w14:paraId="1B410F0B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Blackford County School Corp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29EAD2C4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Bloomfield School District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30A484C4" w14:textId="77777777" w:rsidR="00153A68" w:rsidRPr="00A3711E" w:rsidRDefault="00153A68" w:rsidP="001A1937">
      <w:pPr>
        <w:rPr>
          <w:rFonts w:ascii="Bookman Old Style" w:hAnsi="Bookman Old Style"/>
          <w:color w:val="FF0000"/>
          <w:sz w:val="20"/>
        </w:rPr>
      </w:pPr>
      <w:r w:rsidRPr="00A3711E">
        <w:rPr>
          <w:rFonts w:ascii="Bookman Old Style" w:hAnsi="Bookman Old Style"/>
          <w:sz w:val="20"/>
        </w:rPr>
        <w:t xml:space="preserve">Blue River Valley Schools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32862BB2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Borden Henryville School Corp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604712FF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Cannelton City Schools School </w:t>
      </w:r>
    </w:p>
    <w:p w14:paraId="21B0977B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Cardinal Ritter High School ARCH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0EB0112B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Cathedral High School </w:t>
      </w:r>
    </w:p>
    <w:p w14:paraId="138F5D0A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Central Noble Community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7DF107DE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Clark Pleasant Community School Corp</w:t>
      </w:r>
    </w:p>
    <w:p w14:paraId="22C7DB8B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Clarksville Community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683E1BC4" w14:textId="77777777" w:rsidR="00153A68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Clay Community Schools</w:t>
      </w:r>
    </w:p>
    <w:p w14:paraId="31BC17DA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Clinton Prairie School Corp</w:t>
      </w:r>
    </w:p>
    <w:p w14:paraId="17EBE462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Concord Community Schools </w:t>
      </w:r>
    </w:p>
    <w:p w14:paraId="4FA54371" w14:textId="77777777" w:rsidR="00153A68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Cowan Community School Corporation </w:t>
      </w:r>
    </w:p>
    <w:p w14:paraId="1219169A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Crawford County Community School Corp</w:t>
      </w:r>
    </w:p>
    <w:p w14:paraId="6784CF89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Danville Community School Corp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6D1AA072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Decatur County Community Schools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318A21E9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DeKalb County Eastern Community Schools </w:t>
      </w:r>
    </w:p>
    <w:p w14:paraId="1B43C216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Delphi Community School Corporation </w:t>
      </w:r>
    </w:p>
    <w:p w14:paraId="117982B0" w14:textId="77777777" w:rsidR="00153A68" w:rsidRPr="00A3711E" w:rsidRDefault="00153A68" w:rsidP="001A1937">
      <w:pPr>
        <w:rPr>
          <w:rFonts w:ascii="Bookman Old Style" w:hAnsi="Bookman Old Style"/>
          <w:color w:val="FF0000"/>
          <w:sz w:val="20"/>
        </w:rPr>
      </w:pPr>
      <w:r w:rsidRPr="00A3711E">
        <w:rPr>
          <w:rFonts w:ascii="Bookman Old Style" w:hAnsi="Bookman Old Style"/>
          <w:sz w:val="20"/>
        </w:rPr>
        <w:t xml:space="preserve">DeMotte Christian Schools Inc. School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7D97525B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Duneland School Corporation </w:t>
      </w:r>
    </w:p>
    <w:p w14:paraId="313F64A5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East Gibson School Corporation </w:t>
      </w:r>
    </w:p>
    <w:p w14:paraId="6804E3E2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East Noble School Corporation </w:t>
      </w:r>
    </w:p>
    <w:p w14:paraId="1EA73C0E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East Porter County School Corporation </w:t>
      </w:r>
    </w:p>
    <w:p w14:paraId="10B7AE98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East Washington School Corp. </w:t>
      </w:r>
    </w:p>
    <w:p w14:paraId="71B1B7F6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Eastern Greene School Corp </w:t>
      </w:r>
    </w:p>
    <w:p w14:paraId="49EB41CB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Eastern Howard School Corporation</w:t>
      </w:r>
    </w:p>
    <w:p w14:paraId="6147D219" w14:textId="77777777" w:rsidR="00153A68" w:rsidRDefault="00153A68" w:rsidP="001A1937">
      <w:pPr>
        <w:rPr>
          <w:rFonts w:ascii="Bookman Old Style" w:hAnsi="Bookman Old Style"/>
          <w:color w:val="FF0000"/>
          <w:sz w:val="20"/>
        </w:rPr>
      </w:pPr>
      <w:r w:rsidRPr="00A3711E">
        <w:rPr>
          <w:rFonts w:ascii="Bookman Old Style" w:hAnsi="Bookman Old Style"/>
          <w:sz w:val="20"/>
        </w:rPr>
        <w:t xml:space="preserve">Edinburgh Community School Corp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1B54029E" w14:textId="77777777" w:rsidR="00153A68" w:rsidRDefault="00153A68" w:rsidP="00BA2CE1">
      <w:pPr>
        <w:spacing w:after="0" w:line="240" w:lineRule="auto"/>
        <w:rPr>
          <w:rFonts w:ascii="Bookman Old Style" w:hAnsi="Bookman Old Style"/>
          <w:sz w:val="20"/>
          <w:szCs w:val="20"/>
        </w:rPr>
      </w:pPr>
      <w:r w:rsidRPr="00BA2CE1">
        <w:rPr>
          <w:rFonts w:ascii="Bookman Old Style" w:hAnsi="Bookman Old Style"/>
          <w:sz w:val="20"/>
          <w:szCs w:val="20"/>
        </w:rPr>
        <w:t>Edwards Bus Company DBA NW Hendricks School Corp.</w:t>
      </w:r>
    </w:p>
    <w:p w14:paraId="00F532B5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Fairfield Community School Corp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59A6EBEC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Franklin Community Schools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73B58FFA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lastRenderedPageBreak/>
        <w:t xml:space="preserve">Frankton- Lapel Community Schools </w:t>
      </w:r>
    </w:p>
    <w:p w14:paraId="17616DEC" w14:textId="77777777" w:rsidR="00153A68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Frontier School Corporation </w:t>
      </w:r>
    </w:p>
    <w:p w14:paraId="1BED8765" w14:textId="1FF44DB8" w:rsidR="0000434F" w:rsidRPr="00A3711E" w:rsidRDefault="0000434F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Gary Community School Corporation</w:t>
      </w:r>
    </w:p>
    <w:p w14:paraId="0FC2B334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Garrett-Keyser-Butler Community Schools </w:t>
      </w:r>
    </w:p>
    <w:p w14:paraId="3B619BC5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Greater Clark County Schools </w:t>
      </w:r>
    </w:p>
    <w:p w14:paraId="2AA1B227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Greater Jasper Consolidated Schools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183C56FD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Greencastle Community School Corp </w:t>
      </w:r>
    </w:p>
    <w:p w14:paraId="5DE1F310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Greensburg Community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40368DC5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Greenwood Community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07E99A0F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Griffith Public Schools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27C7DC9C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Hamilton Community Schools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39671820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Hamilton Heights School Corporation</w:t>
      </w:r>
    </w:p>
    <w:p w14:paraId="43155A18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Hanover Community School Corporation </w:t>
      </w:r>
    </w:p>
    <w:p w14:paraId="252E15B9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Heritage Christian School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74042D3A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Herron High School</w:t>
      </w:r>
    </w:p>
    <w:p w14:paraId="5F47EDCC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Jay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657AA251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Jennings County School Corporation </w:t>
      </w:r>
    </w:p>
    <w:p w14:paraId="2CB1FD41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John Glen School Corp</w:t>
      </w:r>
    </w:p>
    <w:p w14:paraId="434D7BCF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Kankakee Valley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0E937BD6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Lafayette Central Catholic High School </w:t>
      </w:r>
    </w:p>
    <w:p w14:paraId="4B0266BB" w14:textId="77777777" w:rsidR="00153A68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Lake Station Community Schools </w:t>
      </w:r>
    </w:p>
    <w:p w14:paraId="362BF14C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Lawrence County Independent Schools</w:t>
      </w:r>
    </w:p>
    <w:p w14:paraId="4ED4B086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Lebanon Community School Corporation </w:t>
      </w:r>
    </w:p>
    <w:p w14:paraId="5084DC32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Lewis Cass School Corp &amp; Students</w:t>
      </w:r>
    </w:p>
    <w:p w14:paraId="14004A00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Liberty-Perry Community Schools </w:t>
      </w:r>
    </w:p>
    <w:p w14:paraId="6A23A1B0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Loogootee Community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73FEC5E9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Maconaquah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0FFB67D8" w14:textId="77777777" w:rsidR="00153A68" w:rsidRDefault="00153A68" w:rsidP="001A1937">
      <w:pPr>
        <w:rPr>
          <w:rFonts w:ascii="Bookman Old Style" w:hAnsi="Bookman Old Style"/>
          <w:color w:val="FF0000"/>
          <w:sz w:val="20"/>
        </w:rPr>
      </w:pPr>
      <w:r w:rsidRPr="00A3711E">
        <w:rPr>
          <w:rFonts w:ascii="Bookman Old Style" w:hAnsi="Bookman Old Style"/>
          <w:sz w:val="20"/>
        </w:rPr>
        <w:t xml:space="preserve">Madison Consolidated Schools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3ACB8809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Marion Community Schools</w:t>
      </w:r>
    </w:p>
    <w:p w14:paraId="2D2E8E72" w14:textId="77777777" w:rsidR="00153A68" w:rsidRPr="002708A7" w:rsidRDefault="00153A68" w:rsidP="001A1937">
      <w:pPr>
        <w:rPr>
          <w:rFonts w:ascii="Bookman Old Style" w:hAnsi="Bookman Old Style"/>
          <w:sz w:val="20"/>
        </w:rPr>
      </w:pPr>
      <w:r w:rsidRPr="002708A7">
        <w:rPr>
          <w:rFonts w:ascii="Bookman Old Style" w:hAnsi="Bookman Old Style"/>
          <w:sz w:val="20"/>
        </w:rPr>
        <w:t>Medora Community School Corp</w:t>
      </w:r>
    </w:p>
    <w:p w14:paraId="6E1B88B3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Merrillville Community School Corp.</w:t>
      </w:r>
      <w:r w:rsidRPr="00A3711E">
        <w:rPr>
          <w:rFonts w:ascii="Bookman Old Style" w:hAnsi="Bookman Old Style"/>
          <w:color w:val="FF0000"/>
          <w:sz w:val="20"/>
        </w:rPr>
        <w:t xml:space="preserve"> &amp; Students</w:t>
      </w:r>
    </w:p>
    <w:p w14:paraId="31581A56" w14:textId="77777777" w:rsidR="00153A68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Mill Creek Community School Corporation</w:t>
      </w:r>
    </w:p>
    <w:p w14:paraId="1BF730E2" w14:textId="77777777" w:rsidR="00153A68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Mississinewa Community Schools FMCSA</w:t>
      </w:r>
    </w:p>
    <w:p w14:paraId="751B0732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Mitchell Community Schools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28EFF2BD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Monroe-Gregg School District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184013F4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Mooresville Consolidated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6D4A4291" w14:textId="77777777" w:rsidR="00153A68" w:rsidRPr="00A3711E" w:rsidRDefault="00153A68" w:rsidP="001A1937">
      <w:pPr>
        <w:rPr>
          <w:rFonts w:ascii="Bookman Old Style" w:hAnsi="Bookman Old Style"/>
          <w:color w:val="FF0000"/>
          <w:sz w:val="20"/>
        </w:rPr>
      </w:pPr>
      <w:r w:rsidRPr="00A3711E">
        <w:rPr>
          <w:rFonts w:ascii="Bookman Old Style" w:hAnsi="Bookman Old Style"/>
          <w:sz w:val="20"/>
        </w:rPr>
        <w:t xml:space="preserve">MSD of Boone Township </w:t>
      </w:r>
    </w:p>
    <w:p w14:paraId="54E8A717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MSD of Decatur Township</w:t>
      </w:r>
    </w:p>
    <w:p w14:paraId="7C5F0547" w14:textId="77777777" w:rsidR="00153A68" w:rsidRPr="00A3711E" w:rsidRDefault="00153A68" w:rsidP="001A1937">
      <w:pPr>
        <w:rPr>
          <w:rFonts w:ascii="Bookman Old Style" w:hAnsi="Bookman Old Style"/>
          <w:color w:val="FF0000"/>
          <w:sz w:val="20"/>
        </w:rPr>
      </w:pPr>
      <w:r w:rsidRPr="00A3711E">
        <w:rPr>
          <w:rFonts w:ascii="Bookman Old Style" w:hAnsi="Bookman Old Style"/>
          <w:sz w:val="20"/>
        </w:rPr>
        <w:t xml:space="preserve">MSD of Martinsville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645A7285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MSD of Pike Township</w:t>
      </w:r>
    </w:p>
    <w:p w14:paraId="7CE850B9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MSD of Steuben County</w:t>
      </w:r>
    </w:p>
    <w:p w14:paraId="776DC56F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MSD of Washington Township</w:t>
      </w:r>
    </w:p>
    <w:p w14:paraId="493C39D2" w14:textId="77777777" w:rsidR="00153A68" w:rsidRPr="00A3711E" w:rsidRDefault="00153A68" w:rsidP="001A1937">
      <w:pPr>
        <w:rPr>
          <w:rFonts w:ascii="Bookman Old Style" w:hAnsi="Bookman Old Style"/>
          <w:color w:val="FF0000"/>
          <w:sz w:val="20"/>
        </w:rPr>
      </w:pPr>
      <w:r w:rsidRPr="00A3711E">
        <w:rPr>
          <w:rFonts w:ascii="Bookman Old Style" w:hAnsi="Bookman Old Style"/>
          <w:sz w:val="20"/>
        </w:rPr>
        <w:t xml:space="preserve">MSD of Wayne Township </w:t>
      </w:r>
      <w:r w:rsidRPr="00A3711E">
        <w:rPr>
          <w:rFonts w:ascii="Bookman Old Style" w:hAnsi="Bookman Old Style"/>
          <w:color w:val="FF0000"/>
          <w:sz w:val="20"/>
        </w:rPr>
        <w:t>&amp; Student</w:t>
      </w:r>
    </w:p>
    <w:p w14:paraId="268308EE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Nineveh Hensley Jackson United School Corp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0BFA4B8F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North Central Parke School Corp </w:t>
      </w:r>
    </w:p>
    <w:p w14:paraId="1C31702A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North Daviess County Community Schools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2FA8AC1D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North Judson-San Pierre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74DF987E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North Knox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40EA104F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North Newton School Corporation </w:t>
      </w:r>
    </w:p>
    <w:p w14:paraId="6E808E53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North Putnam Community Schools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54E0E802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North Spencer County School Corporation </w:t>
      </w:r>
    </w:p>
    <w:p w14:paraId="53317742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North Vermillion Community School </w:t>
      </w:r>
    </w:p>
    <w:p w14:paraId="2BB8F359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Northeast Dubois County School Corporation</w:t>
      </w:r>
    </w:p>
    <w:p w14:paraId="715C6509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Northeast School Corp. of Sullivan County</w:t>
      </w:r>
    </w:p>
    <w:p w14:paraId="009D03F5" w14:textId="77777777" w:rsidR="00153A68" w:rsidRPr="002F36F7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lastRenderedPageBreak/>
        <w:t>Northwestern Consolidated School District of Shelby County</w:t>
      </w:r>
    </w:p>
    <w:p w14:paraId="22AD80E2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Northwestern School Corp. of Howard County</w:t>
      </w:r>
    </w:p>
    <w:p w14:paraId="75361E63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Orleans Community Schools </w:t>
      </w:r>
    </w:p>
    <w:p w14:paraId="3838C1D3" w14:textId="77777777" w:rsidR="00153A68" w:rsidRDefault="00153A68" w:rsidP="001A1937">
      <w:pPr>
        <w:rPr>
          <w:rFonts w:ascii="Bookman Old Style" w:hAnsi="Bookman Old Style"/>
          <w:color w:val="FF0000"/>
          <w:sz w:val="20"/>
        </w:rPr>
      </w:pPr>
      <w:r w:rsidRPr="00A3711E">
        <w:rPr>
          <w:rFonts w:ascii="Bookman Old Style" w:hAnsi="Bookman Old Style"/>
          <w:sz w:val="20"/>
        </w:rPr>
        <w:t xml:space="preserve">Perry Central Comm. Schools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747095A3" w14:textId="77777777" w:rsidR="00153A68" w:rsidRPr="00F56366" w:rsidRDefault="00153A68" w:rsidP="001A1937">
      <w:pPr>
        <w:rPr>
          <w:rFonts w:ascii="Bookman Old Style" w:hAnsi="Bookman Old Style"/>
          <w:sz w:val="20"/>
        </w:rPr>
      </w:pPr>
      <w:r w:rsidRPr="00F56366">
        <w:rPr>
          <w:rFonts w:ascii="Bookman Old Style" w:hAnsi="Bookman Old Style"/>
          <w:sz w:val="20"/>
        </w:rPr>
        <w:t>Perry Township Schools</w:t>
      </w:r>
    </w:p>
    <w:p w14:paraId="1E299430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Peru Community Schools</w:t>
      </w:r>
    </w:p>
    <w:p w14:paraId="3C26C696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Pike County School Corporation </w:t>
      </w:r>
    </w:p>
    <w:p w14:paraId="369D3778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Pioneer Regional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4865BB4E" w14:textId="77777777" w:rsidR="00153A68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Plymouth Community School Corporation </w:t>
      </w:r>
    </w:p>
    <w:p w14:paraId="01CF6878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Portage Township Schools</w:t>
      </w:r>
    </w:p>
    <w:p w14:paraId="0CE781DD" w14:textId="77777777" w:rsidR="00153A68" w:rsidRDefault="00153A68" w:rsidP="001A1937">
      <w:pPr>
        <w:rPr>
          <w:rFonts w:ascii="Bookman Old Style" w:hAnsi="Bookman Old Style"/>
          <w:color w:val="FF0000"/>
          <w:sz w:val="20"/>
        </w:rPr>
      </w:pPr>
      <w:r w:rsidRPr="00A3711E">
        <w:rPr>
          <w:rFonts w:ascii="Bookman Old Style" w:hAnsi="Bookman Old Style"/>
          <w:sz w:val="20"/>
        </w:rPr>
        <w:t xml:space="preserve">Porter Township School Corp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286DAC98" w14:textId="77777777" w:rsidR="00153A68" w:rsidRPr="00FA77EE" w:rsidRDefault="00153A68" w:rsidP="001A1937">
      <w:pPr>
        <w:rPr>
          <w:rFonts w:ascii="Bookman Old Style" w:hAnsi="Bookman Old Style"/>
          <w:sz w:val="20"/>
        </w:rPr>
      </w:pPr>
      <w:r w:rsidRPr="00FA77EE">
        <w:rPr>
          <w:rFonts w:ascii="Bookman Old Style" w:hAnsi="Bookman Old Style"/>
          <w:sz w:val="20"/>
        </w:rPr>
        <w:t>Prairie Heights School Corporation</w:t>
      </w:r>
    </w:p>
    <w:p w14:paraId="1282FB42" w14:textId="77777777" w:rsidR="00153A68" w:rsidRPr="00DA2874" w:rsidRDefault="00153A68" w:rsidP="001A1937">
      <w:pPr>
        <w:rPr>
          <w:rFonts w:ascii="Bookman Old Style" w:hAnsi="Bookman Old Style"/>
          <w:sz w:val="20"/>
        </w:rPr>
      </w:pPr>
      <w:r w:rsidRPr="00DA2874">
        <w:rPr>
          <w:rFonts w:ascii="Bookman Old Style" w:hAnsi="Bookman Old Style"/>
          <w:sz w:val="20"/>
        </w:rPr>
        <w:t>Providence Cristo Rey High School</w:t>
      </w:r>
    </w:p>
    <w:p w14:paraId="45EDD879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Randolph Southern School Corporation </w:t>
      </w:r>
    </w:p>
    <w:p w14:paraId="509672B5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River Forest Community School Corp</w:t>
      </w:r>
    </w:p>
    <w:p w14:paraId="36BB7CB2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Roncalli High School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51AB8491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Rural Community Schools, Inc. School </w:t>
      </w:r>
    </w:p>
    <w:p w14:paraId="3C098897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Saint Malachy Parish School </w:t>
      </w:r>
    </w:p>
    <w:p w14:paraId="54C9E17F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Saint Susanna School </w:t>
      </w:r>
    </w:p>
    <w:p w14:paraId="5FDC9A67" w14:textId="77777777" w:rsidR="00153A68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Salem Community Schools </w:t>
      </w:r>
    </w:p>
    <w:p w14:paraId="2D1C5662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School City of East Chicago</w:t>
      </w:r>
    </w:p>
    <w:p w14:paraId="332AB5D5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School City of Hammond </w:t>
      </w:r>
    </w:p>
    <w:p w14:paraId="088E8A1E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School City of Hobart </w:t>
      </w:r>
    </w:p>
    <w:p w14:paraId="5F555D4A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School City of Whiting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68E8C928" w14:textId="77777777" w:rsidR="00153A68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School Town of Highland </w:t>
      </w:r>
    </w:p>
    <w:p w14:paraId="4579E53D" w14:textId="77B2F257" w:rsidR="00153A68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Scott County School District 2</w:t>
      </w:r>
    </w:p>
    <w:p w14:paraId="2707DE88" w14:textId="5777AE5E" w:rsidR="00202CEE" w:rsidRPr="00A3711E" w:rsidRDefault="00202CEE" w:rsidP="001A1937">
      <w:pPr>
        <w:rPr>
          <w:rFonts w:ascii="Bookman Old Style" w:hAnsi="Bookman Old Style"/>
          <w:sz w:val="20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Seeger Memorial Jr/Sr High School STUDENTS</w:t>
      </w:r>
    </w:p>
    <w:p w14:paraId="705C299A" w14:textId="77777777" w:rsidR="00153A68" w:rsidRPr="00274A21" w:rsidRDefault="00153A68" w:rsidP="001A1937">
      <w:pPr>
        <w:rPr>
          <w:rFonts w:ascii="Bookman Old Style" w:hAnsi="Bookman Old Style"/>
          <w:color w:val="FF0000"/>
          <w:sz w:val="20"/>
        </w:rPr>
      </w:pPr>
      <w:r w:rsidRPr="00A3711E">
        <w:rPr>
          <w:rFonts w:ascii="Bookman Old Style" w:hAnsi="Bookman Old Style"/>
          <w:sz w:val="20"/>
        </w:rPr>
        <w:t xml:space="preserve">Shakamak Metropolitan School District </w:t>
      </w:r>
      <w:r>
        <w:rPr>
          <w:rFonts w:ascii="Bookman Old Style" w:hAnsi="Bookman Old Style"/>
          <w:color w:val="FF0000"/>
          <w:sz w:val="20"/>
        </w:rPr>
        <w:t>&amp; Students</w:t>
      </w:r>
    </w:p>
    <w:p w14:paraId="1AB4EDFC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Shawe Memorial High School </w:t>
      </w:r>
    </w:p>
    <w:p w14:paraId="2A1AABE6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Shelby Eastern Schools</w:t>
      </w:r>
    </w:p>
    <w:p w14:paraId="5C4157BE" w14:textId="77777777" w:rsidR="00153A68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Shelbyville Central Schools</w:t>
      </w:r>
    </w:p>
    <w:p w14:paraId="51CFEEE9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Sheridan Community Schools </w:t>
      </w:r>
    </w:p>
    <w:p w14:paraId="310D4726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Shoals Community Schools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656F42DC" w14:textId="77777777" w:rsidR="00153A68" w:rsidRDefault="00153A68" w:rsidP="001A1937">
      <w:pPr>
        <w:rPr>
          <w:rFonts w:ascii="Bookman Old Style" w:hAnsi="Bookman Old Style"/>
          <w:color w:val="FF0000"/>
          <w:sz w:val="20"/>
        </w:rPr>
      </w:pPr>
      <w:r w:rsidRPr="00A3711E">
        <w:rPr>
          <w:rFonts w:ascii="Bookman Old Style" w:hAnsi="Bookman Old Style"/>
          <w:sz w:val="20"/>
        </w:rPr>
        <w:t xml:space="preserve">Silver Creek School Corp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7864EBC1" w14:textId="77777777" w:rsidR="00153A68" w:rsidRPr="006B244B" w:rsidRDefault="00153A68" w:rsidP="001A1937">
      <w:pPr>
        <w:rPr>
          <w:rFonts w:ascii="Bookman Old Style" w:hAnsi="Bookman Old Style"/>
          <w:sz w:val="20"/>
        </w:rPr>
      </w:pPr>
      <w:r w:rsidRPr="006B244B">
        <w:rPr>
          <w:rFonts w:ascii="Bookman Old Style" w:hAnsi="Bookman Old Style"/>
          <w:sz w:val="20"/>
        </w:rPr>
        <w:t>Smith-Green Community Schools</w:t>
      </w:r>
    </w:p>
    <w:p w14:paraId="52B5324A" w14:textId="77777777" w:rsidR="00153A68" w:rsidRPr="00B04C55" w:rsidRDefault="00153A68" w:rsidP="001A1937">
      <w:pPr>
        <w:rPr>
          <w:rFonts w:ascii="Bookman Old Style" w:hAnsi="Bookman Old Style"/>
          <w:color w:val="000000" w:themeColor="text1"/>
          <w:sz w:val="20"/>
        </w:rPr>
      </w:pPr>
      <w:r>
        <w:rPr>
          <w:rFonts w:ascii="Bookman Old Style" w:hAnsi="Bookman Old Style"/>
          <w:color w:val="000000" w:themeColor="text1"/>
          <w:sz w:val="20"/>
        </w:rPr>
        <w:t>South Harrison Community Schools</w:t>
      </w:r>
      <w:r w:rsidRPr="00A82893">
        <w:rPr>
          <w:rFonts w:ascii="Bookman Old Style" w:hAnsi="Bookman Old Style"/>
          <w:color w:val="FF0000"/>
          <w:sz w:val="20"/>
        </w:rPr>
        <w:t xml:space="preserve"> &amp; Students</w:t>
      </w:r>
    </w:p>
    <w:p w14:paraId="0C571F5F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South Henry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055B34DD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South Knox School Corporation</w:t>
      </w:r>
    </w:p>
    <w:p w14:paraId="1707C25A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South Newton School Corporation </w:t>
      </w:r>
    </w:p>
    <w:p w14:paraId="1FB7B5CA" w14:textId="77777777" w:rsidR="00153A68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South Spencer County School Corporation</w:t>
      </w:r>
    </w:p>
    <w:p w14:paraId="65C5B79C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 xml:space="preserve">South Spencer High School </w:t>
      </w:r>
      <w:r w:rsidRPr="00276599">
        <w:rPr>
          <w:rFonts w:ascii="Bookman Old Style" w:hAnsi="Bookman Old Style"/>
          <w:color w:val="FF0000"/>
          <w:sz w:val="20"/>
        </w:rPr>
        <w:t>Student</w:t>
      </w:r>
      <w:r w:rsidRPr="00A3711E">
        <w:rPr>
          <w:rFonts w:ascii="Bookman Old Style" w:hAnsi="Bookman Old Style"/>
          <w:sz w:val="20"/>
        </w:rPr>
        <w:t xml:space="preserve"> </w:t>
      </w:r>
    </w:p>
    <w:p w14:paraId="6D21C279" w14:textId="77777777" w:rsidR="00153A68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Southeast Dubois County School Corporation</w:t>
      </w:r>
    </w:p>
    <w:p w14:paraId="432E7DE3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Southeast Fountain School Corp</w:t>
      </w:r>
    </w:p>
    <w:p w14:paraId="69A056E3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Southern Wells Community Schools </w:t>
      </w:r>
    </w:p>
    <w:p w14:paraId="4732321C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Southwest Dubois County School Corp </w:t>
      </w:r>
    </w:p>
    <w:p w14:paraId="6BB9285F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Southwestern Jefferson School Corp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394EBA4D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Springs Valley School Corporation </w:t>
      </w:r>
    </w:p>
    <w:p w14:paraId="1C4DE422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SS Francis &amp; Clare Of Assisi School</w:t>
      </w:r>
    </w:p>
    <w:p w14:paraId="73359CC1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St Joseph’s Catholic Schools </w:t>
      </w:r>
    </w:p>
    <w:p w14:paraId="6ACB7EFD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St. Joan of Arc St Patrick Schools</w:t>
      </w:r>
    </w:p>
    <w:p w14:paraId="1BD398E3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Taylor Community School Corporation</w:t>
      </w:r>
    </w:p>
    <w:p w14:paraId="1F9D0260" w14:textId="77777777" w:rsidR="00153A68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Tell City-Troy Township School Corporation</w:t>
      </w:r>
    </w:p>
    <w:p w14:paraId="6570E268" w14:textId="19D5F228" w:rsidR="00153A68" w:rsidRDefault="00153A68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The Rooted School-Indy</w:t>
      </w:r>
    </w:p>
    <w:p w14:paraId="3FB79F14" w14:textId="6E89ECAD" w:rsidR="0088425C" w:rsidRPr="00A3711E" w:rsidRDefault="0088425C" w:rsidP="001A1937">
      <w:pPr>
        <w:rPr>
          <w:rFonts w:ascii="Bookman Old Style" w:hAnsi="Bookman Old Style"/>
          <w:sz w:val="20"/>
        </w:rPr>
      </w:pPr>
      <w:r w:rsidRPr="0088425C">
        <w:rPr>
          <w:rFonts w:ascii="Bookman Old Style" w:hAnsi="Bookman Old Style"/>
          <w:sz w:val="20"/>
        </w:rPr>
        <w:t>Traders Point Christian Schools</w:t>
      </w:r>
    </w:p>
    <w:p w14:paraId="36AA9F33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Tri-Central Community Schools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4AAA4530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Tri-County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012D1E3B" w14:textId="77777777" w:rsidR="00153A68" w:rsidRPr="00A3711E" w:rsidRDefault="00153A68" w:rsidP="001A1937">
      <w:pPr>
        <w:rPr>
          <w:rFonts w:ascii="Bookman Old Style" w:hAnsi="Bookman Old Style"/>
          <w:color w:val="FF0000"/>
          <w:sz w:val="20"/>
        </w:rPr>
      </w:pPr>
      <w:r w:rsidRPr="00A3711E">
        <w:rPr>
          <w:rFonts w:ascii="Bookman Old Style" w:hAnsi="Bookman Old Style"/>
          <w:sz w:val="20"/>
        </w:rPr>
        <w:t xml:space="preserve">Tri-Creek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3AED5E1A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Triton School Corporation </w:t>
      </w:r>
    </w:p>
    <w:p w14:paraId="3F3FECC7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lastRenderedPageBreak/>
        <w:t xml:space="preserve">Twin Lakes School Corporation </w:t>
      </w:r>
    </w:p>
    <w:p w14:paraId="126B71BA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Union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3EF6A178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Valparaiso Community Schools </w:t>
      </w:r>
    </w:p>
    <w:p w14:paraId="169D5B94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Vincennes Community School Corporation </w:t>
      </w:r>
    </w:p>
    <w:p w14:paraId="2DCEEE38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Vincennes University School </w:t>
      </w:r>
    </w:p>
    <w:p w14:paraId="7695AFAF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Warren County Metropolitan School District</w:t>
      </w:r>
    </w:p>
    <w:p w14:paraId="6781C881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Warrick County School Corporation </w:t>
      </w:r>
    </w:p>
    <w:p w14:paraId="78F5E77C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Warsaw Community Schools </w:t>
      </w:r>
    </w:p>
    <w:p w14:paraId="0CBE6C19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Washington Community Schools </w:t>
      </w:r>
    </w:p>
    <w:p w14:paraId="0045ABDD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Wawasee Community School Corporation</w:t>
      </w:r>
    </w:p>
    <w:p w14:paraId="0BDEFA48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Wes-Del Community Schools </w:t>
      </w:r>
    </w:p>
    <w:p w14:paraId="04344A18" w14:textId="77777777" w:rsidR="00153A68" w:rsidRPr="00A3711E" w:rsidRDefault="00153A68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West Central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650B2378" w14:textId="77777777" w:rsidR="00153A68" w:rsidRPr="00A3711E" w:rsidRDefault="00153A68" w:rsidP="001A1937">
      <w:pPr>
        <w:rPr>
          <w:rFonts w:ascii="Bookman Old Style" w:hAnsi="Bookman Old Style"/>
          <w:color w:val="FF0000"/>
          <w:sz w:val="20"/>
        </w:rPr>
      </w:pPr>
      <w:r w:rsidRPr="00A3711E">
        <w:rPr>
          <w:rFonts w:ascii="Bookman Old Style" w:hAnsi="Bookman Old Style"/>
          <w:sz w:val="20"/>
        </w:rPr>
        <w:t xml:space="preserve">West Washington School Corporation </w:t>
      </w:r>
      <w:r w:rsidRPr="00A3711E">
        <w:rPr>
          <w:rFonts w:ascii="Bookman Old Style" w:hAnsi="Bookman Old Style"/>
          <w:color w:val="FF0000"/>
          <w:sz w:val="20"/>
        </w:rPr>
        <w:t>&amp; Students</w:t>
      </w:r>
    </w:p>
    <w:p w14:paraId="775C9C58" w14:textId="77777777" w:rsidR="00153A68" w:rsidRPr="00A3711E" w:rsidRDefault="00153A68" w:rsidP="001A1937">
      <w:pPr>
        <w:rPr>
          <w:rFonts w:ascii="Bookman Old Style" w:hAnsi="Bookman Old Style"/>
          <w:sz w:val="20"/>
        </w:rPr>
        <w:sectPr w:rsidR="00153A68" w:rsidRPr="00A3711E" w:rsidSect="001A193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A3711E">
        <w:rPr>
          <w:rFonts w:ascii="Bookman Old Style" w:hAnsi="Bookman Old Style"/>
          <w:sz w:val="20"/>
        </w:rPr>
        <w:t>White River Valley School Corporation &amp;</w:t>
      </w:r>
      <w:r w:rsidRPr="00A3711E">
        <w:rPr>
          <w:rFonts w:ascii="Bookman Old Style" w:hAnsi="Bookman Old Style"/>
          <w:color w:val="FF0000"/>
          <w:sz w:val="20"/>
        </w:rPr>
        <w:t xml:space="preserve"> Students</w:t>
      </w:r>
    </w:p>
    <w:p w14:paraId="4DFF92B2" w14:textId="77777777" w:rsidR="001A1937" w:rsidRPr="00A3711E" w:rsidRDefault="001A1937" w:rsidP="001A1937">
      <w:pPr>
        <w:jc w:val="center"/>
        <w:rPr>
          <w:rFonts w:ascii="Bookman Old Style" w:hAnsi="Bookman Old Style"/>
          <w:sz w:val="24"/>
        </w:rPr>
      </w:pPr>
      <w:r w:rsidRPr="00A3711E">
        <w:rPr>
          <w:rFonts w:ascii="Bookman Old Style" w:hAnsi="Bookman Old Style"/>
          <w:sz w:val="24"/>
        </w:rPr>
        <w:lastRenderedPageBreak/>
        <w:t>STUDENT/ATHLETE TESTING</w:t>
      </w:r>
    </w:p>
    <w:p w14:paraId="60ABA51B" w14:textId="77777777" w:rsidR="001A1937" w:rsidRPr="00A3711E" w:rsidRDefault="001A1937" w:rsidP="001A1937">
      <w:pPr>
        <w:rPr>
          <w:rFonts w:ascii="Bookman Old Style" w:hAnsi="Bookman Old Style"/>
          <w:sz w:val="20"/>
        </w:rPr>
        <w:sectPr w:rsidR="001A1937" w:rsidRPr="00A3711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34E9D71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Austin High School </w:t>
      </w:r>
    </w:p>
    <w:p w14:paraId="29FAF6D5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Barr-Reeve Junior-Senior High School </w:t>
      </w:r>
    </w:p>
    <w:p w14:paraId="1BDC09BF" w14:textId="77777777" w:rsidR="00961BCF" w:rsidRDefault="00961BCF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Batesville High School</w:t>
      </w:r>
    </w:p>
    <w:p w14:paraId="636E98FC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Beech Grove High School -own</w:t>
      </w:r>
    </w:p>
    <w:p w14:paraId="24EFE905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Bishop Chatard High School </w:t>
      </w:r>
    </w:p>
    <w:p w14:paraId="22CB26C1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Blackford County School Corp Students</w:t>
      </w:r>
    </w:p>
    <w:p w14:paraId="669A8DF5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Bloomfield School District</w:t>
      </w:r>
    </w:p>
    <w:p w14:paraId="5244D3A8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Blue River Valley JR SR High School</w:t>
      </w:r>
    </w:p>
    <w:p w14:paraId="3578C433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Boone Grove HS </w:t>
      </w:r>
    </w:p>
    <w:p w14:paraId="750BAF24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Boone Grove Middle School </w:t>
      </w:r>
    </w:p>
    <w:p w14:paraId="5C4AF761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Borden Jr Sr High School</w:t>
      </w:r>
    </w:p>
    <w:p w14:paraId="43013574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Cardinal Ritter High School </w:t>
      </w:r>
    </w:p>
    <w:p w14:paraId="206C8E97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Caston High School </w:t>
      </w:r>
    </w:p>
    <w:p w14:paraId="7FA6FC76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Central Noble Jr Sr High School </w:t>
      </w:r>
      <w:r w:rsidRPr="00A3711E">
        <w:rPr>
          <w:rFonts w:ascii="Bookman Old Style" w:hAnsi="Bookman Old Style"/>
          <w:color w:val="0070C0"/>
          <w:sz w:val="20"/>
        </w:rPr>
        <w:t>-own</w:t>
      </w:r>
    </w:p>
    <w:p w14:paraId="44303141" w14:textId="77777777" w:rsidR="00961BCF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Clarksville High School </w:t>
      </w:r>
      <w:r>
        <w:rPr>
          <w:rFonts w:ascii="Bookman Old Style" w:hAnsi="Bookman Old Style"/>
          <w:sz w:val="20"/>
        </w:rPr>
        <w:t>–</w:t>
      </w:r>
      <w:r w:rsidRPr="00A3711E">
        <w:rPr>
          <w:rFonts w:ascii="Bookman Old Style" w:hAnsi="Bookman Old Style"/>
          <w:sz w:val="20"/>
        </w:rPr>
        <w:t>own</w:t>
      </w:r>
    </w:p>
    <w:p w14:paraId="07DE6428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Clinton Prairie School Corporation </w:t>
      </w:r>
    </w:p>
    <w:p w14:paraId="79B50854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Corydon Central High School</w:t>
      </w:r>
    </w:p>
    <w:p w14:paraId="310D6864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Covenant Christian High School</w:t>
      </w:r>
    </w:p>
    <w:p w14:paraId="6A6A9121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Crawford County Jr Sr High School</w:t>
      </w:r>
    </w:p>
    <w:p w14:paraId="154E7FCC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Danville High School </w:t>
      </w:r>
    </w:p>
    <w:p w14:paraId="7F8982A8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Edinburgh Community School Corp Student</w:t>
      </w:r>
    </w:p>
    <w:p w14:paraId="59666728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Fairfield Jr Sr High School -own</w:t>
      </w:r>
    </w:p>
    <w:p w14:paraId="48905ABF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Fishers High School </w:t>
      </w:r>
    </w:p>
    <w:p w14:paraId="64F63CD5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Franklin Community High School Student</w:t>
      </w:r>
    </w:p>
    <w:p w14:paraId="5588A359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Greensburg Community High School</w:t>
      </w:r>
    </w:p>
    <w:p w14:paraId="75EF83B7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Greenwood High School </w:t>
      </w:r>
    </w:p>
    <w:p w14:paraId="009D0363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Griffith High School</w:t>
      </w:r>
    </w:p>
    <w:p w14:paraId="2297A2D7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Hamilton Community Schools </w:t>
      </w:r>
    </w:p>
    <w:p w14:paraId="2E4EDC96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Hamilton Heights High School</w:t>
      </w:r>
    </w:p>
    <w:p w14:paraId="22713A9A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Henryville Jr Sr High School</w:t>
      </w:r>
    </w:p>
    <w:p w14:paraId="6CE1E871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Heritage Christian School </w:t>
      </w:r>
    </w:p>
    <w:p w14:paraId="319F2BFA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Indian Creek High School </w:t>
      </w:r>
    </w:p>
    <w:p w14:paraId="4266EDDC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Jasper High School </w:t>
      </w:r>
    </w:p>
    <w:p w14:paraId="01BFFB2D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Jay County High School </w:t>
      </w:r>
    </w:p>
    <w:p w14:paraId="3D139031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Kankakee Valley High School </w:t>
      </w:r>
    </w:p>
    <w:p w14:paraId="328F6D0A" w14:textId="77777777" w:rsidR="00961BCF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Kankakee Valley Middle School</w:t>
      </w:r>
    </w:p>
    <w:p w14:paraId="4356DCD1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Kouts Middle/High School</w:t>
      </w:r>
      <w:r w:rsidRPr="00A3711E">
        <w:rPr>
          <w:rFonts w:ascii="Bookman Old Style" w:hAnsi="Bookman Old Style"/>
          <w:sz w:val="20"/>
        </w:rPr>
        <w:t xml:space="preserve"> </w:t>
      </w:r>
    </w:p>
    <w:p w14:paraId="76622300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LaCross</w:t>
      </w:r>
      <w:r>
        <w:rPr>
          <w:rFonts w:ascii="Bookman Old Style" w:hAnsi="Bookman Old Style"/>
          <w:sz w:val="20"/>
        </w:rPr>
        <w:t>e</w:t>
      </w:r>
      <w:r w:rsidRPr="00A3711E">
        <w:rPr>
          <w:rFonts w:ascii="Bookman Old Style" w:hAnsi="Bookman Old Style"/>
          <w:sz w:val="20"/>
        </w:rPr>
        <w:t xml:space="preserve"> High School</w:t>
      </w:r>
    </w:p>
    <w:p w14:paraId="2DE5B87A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Lewis Cass Jr-Sr High School </w:t>
      </w:r>
    </w:p>
    <w:p w14:paraId="60E2F55D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Loogootee High School </w:t>
      </w:r>
    </w:p>
    <w:p w14:paraId="7DEBD0D7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Lutheran High School</w:t>
      </w:r>
    </w:p>
    <w:p w14:paraId="5AB7C310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Maconaquah School Corporation </w:t>
      </w:r>
    </w:p>
    <w:p w14:paraId="56C3197F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Madison Consolidated High School</w:t>
      </w:r>
    </w:p>
    <w:p w14:paraId="15B6116E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Madison Consolidated Jr High School</w:t>
      </w:r>
    </w:p>
    <w:p w14:paraId="04C758D8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Martinsville High School </w:t>
      </w:r>
    </w:p>
    <w:p w14:paraId="6EA80C91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Merrillville High School </w:t>
      </w:r>
    </w:p>
    <w:p w14:paraId="3FF6F60F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Mitchell High School </w:t>
      </w:r>
    </w:p>
    <w:p w14:paraId="004A8022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Monrovia High School </w:t>
      </w:r>
    </w:p>
    <w:p w14:paraId="4522544B" w14:textId="77777777" w:rsidR="00961BCF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Mooresville High School</w:t>
      </w:r>
    </w:p>
    <w:p w14:paraId="5108A713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Morgan Township High School</w:t>
      </w:r>
      <w:r w:rsidRPr="00A3711E">
        <w:rPr>
          <w:rFonts w:ascii="Bookman Old Style" w:hAnsi="Bookman Old Style"/>
          <w:sz w:val="20"/>
        </w:rPr>
        <w:t xml:space="preserve"> </w:t>
      </w:r>
    </w:p>
    <w:p w14:paraId="53FE665B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MSD Lawrence Township Schools </w:t>
      </w:r>
    </w:p>
    <w:p w14:paraId="61A9A4D2" w14:textId="77777777" w:rsidR="00961BCF" w:rsidRDefault="00961BCF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MSD of Shakamak Students</w:t>
      </w:r>
    </w:p>
    <w:p w14:paraId="4424FE7B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MSD Wayne Township Schools</w:t>
      </w:r>
    </w:p>
    <w:p w14:paraId="5A4387A1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North Daviess High School </w:t>
      </w:r>
    </w:p>
    <w:p w14:paraId="6BB7083F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North Decatur High School</w:t>
      </w:r>
    </w:p>
    <w:p w14:paraId="67C45424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North Judson San Pierre High School</w:t>
      </w:r>
      <w:r w:rsidRPr="00A3711E">
        <w:rPr>
          <w:rFonts w:ascii="Bookman Old Style" w:hAnsi="Bookman Old Style"/>
          <w:color w:val="0070C0"/>
          <w:sz w:val="20"/>
        </w:rPr>
        <w:t>-own</w:t>
      </w:r>
    </w:p>
    <w:p w14:paraId="71DCE1A3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North Knox School Corporation </w:t>
      </w:r>
    </w:p>
    <w:p w14:paraId="41C90E05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North Putnam High School </w:t>
      </w:r>
    </w:p>
    <w:p w14:paraId="592BAD8E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Orleans Jr./Sr. High School</w:t>
      </w:r>
    </w:p>
    <w:p w14:paraId="7BAE1552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Paul Hadley Middle School </w:t>
      </w:r>
    </w:p>
    <w:p w14:paraId="6074EAD7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lastRenderedPageBreak/>
        <w:t xml:space="preserve">Pendleton Heights High School </w:t>
      </w:r>
    </w:p>
    <w:p w14:paraId="00622448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Pendleton Heights Middle School </w:t>
      </w:r>
    </w:p>
    <w:p w14:paraId="5016A064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Perry Central High School</w:t>
      </w:r>
    </w:p>
    <w:p w14:paraId="0F140C0D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Pierce Middle School </w:t>
      </w:r>
    </w:p>
    <w:p w14:paraId="0F1F09EB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Pike Central High School</w:t>
      </w:r>
    </w:p>
    <w:p w14:paraId="34CC42E1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Pioneer Regional School Corp Student</w:t>
      </w:r>
    </w:p>
    <w:p w14:paraId="1B2E88A8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Roncalli High School </w:t>
      </w:r>
    </w:p>
    <w:p w14:paraId="633D637B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Rossville Jr/Sr High School</w:t>
      </w:r>
    </w:p>
    <w:p w14:paraId="451E4657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School City of Whiting </w:t>
      </w:r>
    </w:p>
    <w:p w14:paraId="357D5D95" w14:textId="77777777" w:rsidR="00961BCF" w:rsidRPr="00A3711E" w:rsidRDefault="00961BCF" w:rsidP="001A1937">
      <w:pPr>
        <w:rPr>
          <w:rFonts w:ascii="Bookman Old Style" w:hAnsi="Bookman Old Style"/>
          <w:color w:val="0070C0"/>
          <w:sz w:val="20"/>
        </w:rPr>
      </w:pPr>
      <w:r w:rsidRPr="00A3711E">
        <w:rPr>
          <w:rFonts w:ascii="Bookman Old Style" w:hAnsi="Bookman Old Style"/>
          <w:sz w:val="20"/>
        </w:rPr>
        <w:t xml:space="preserve">Shenandoah High School </w:t>
      </w:r>
      <w:r w:rsidRPr="00A3711E">
        <w:rPr>
          <w:rFonts w:ascii="Bookman Old Style" w:hAnsi="Bookman Old Style"/>
          <w:color w:val="0070C0"/>
          <w:sz w:val="20"/>
        </w:rPr>
        <w:t>-own</w:t>
      </w:r>
    </w:p>
    <w:p w14:paraId="257BFF23" w14:textId="77777777" w:rsidR="00961BCF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Shoals Jr Sr High School </w:t>
      </w:r>
    </w:p>
    <w:p w14:paraId="20F7ABAC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Silver Creek High School</w:t>
      </w:r>
    </w:p>
    <w:p w14:paraId="5881A3AC" w14:textId="77777777" w:rsidR="00961BCF" w:rsidRDefault="00961BCF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South Central High School</w:t>
      </w:r>
    </w:p>
    <w:p w14:paraId="0070F48D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South Decatur High School </w:t>
      </w:r>
    </w:p>
    <w:p w14:paraId="08626A64" w14:textId="77777777" w:rsidR="00961BCF" w:rsidRDefault="00961BCF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South Spencer High School Student</w:t>
      </w:r>
    </w:p>
    <w:p w14:paraId="42983567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Southridge High School </w:t>
      </w:r>
      <w:r w:rsidRPr="00A3711E">
        <w:rPr>
          <w:rFonts w:ascii="Bookman Old Style" w:hAnsi="Bookman Old Style"/>
          <w:color w:val="0070C0"/>
          <w:sz w:val="20"/>
        </w:rPr>
        <w:t>-own</w:t>
      </w:r>
    </w:p>
    <w:p w14:paraId="644582CD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Southwestern Jr.Sr High School </w:t>
      </w:r>
      <w:r w:rsidRPr="00A3711E">
        <w:rPr>
          <w:rFonts w:ascii="Bookman Old Style" w:hAnsi="Bookman Old Style"/>
          <w:color w:val="0070C0"/>
          <w:sz w:val="20"/>
        </w:rPr>
        <w:t>-own</w:t>
      </w:r>
    </w:p>
    <w:p w14:paraId="59B7D47A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Speedway Sr High School -own</w:t>
      </w:r>
    </w:p>
    <w:p w14:paraId="7C5F3CA2" w14:textId="77777777" w:rsidR="00961BCF" w:rsidRDefault="00961BCF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Trader’s Point Christian School</w:t>
      </w:r>
    </w:p>
    <w:p w14:paraId="6CA61DC4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Tri-Central Community Schools </w:t>
      </w:r>
    </w:p>
    <w:p w14:paraId="3BD0DF6A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Tri-County Students </w:t>
      </w:r>
    </w:p>
    <w:p w14:paraId="5717BF0C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Tri-Creek High School </w:t>
      </w:r>
    </w:p>
    <w:p w14:paraId="45090B85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Tri-Creek Middle School </w:t>
      </w:r>
    </w:p>
    <w:p w14:paraId="070BD732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Tri-Jr.-Sr. High School </w:t>
      </w:r>
    </w:p>
    <w:p w14:paraId="6C4B3F86" w14:textId="77777777" w:rsidR="00961BCF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Union Junior Senior High School</w:t>
      </w:r>
    </w:p>
    <w:p w14:paraId="1DD0F7E2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Washington Township High School</w:t>
      </w:r>
      <w:r w:rsidRPr="00A3711E">
        <w:rPr>
          <w:rFonts w:ascii="Bookman Old Style" w:hAnsi="Bookman Old Style"/>
          <w:sz w:val="20"/>
        </w:rPr>
        <w:t xml:space="preserve"> </w:t>
      </w:r>
    </w:p>
    <w:p w14:paraId="74C26AD8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 xml:space="preserve">West Central High School </w:t>
      </w:r>
    </w:p>
    <w:p w14:paraId="6189E730" w14:textId="77777777" w:rsidR="00961BCF" w:rsidRPr="00A3711E" w:rsidRDefault="00961BCF" w:rsidP="001A1937">
      <w:pPr>
        <w:rPr>
          <w:rFonts w:ascii="Bookman Old Style" w:hAnsi="Bookman Old Style"/>
          <w:sz w:val="20"/>
        </w:rPr>
      </w:pPr>
      <w:r w:rsidRPr="00A3711E">
        <w:rPr>
          <w:rFonts w:ascii="Bookman Old Style" w:hAnsi="Bookman Old Style"/>
          <w:sz w:val="20"/>
        </w:rPr>
        <w:t>West Noble High School</w:t>
      </w:r>
    </w:p>
    <w:p w14:paraId="02770D0F" w14:textId="77777777" w:rsidR="00961BCF" w:rsidRDefault="00961BCF" w:rsidP="001A1937">
      <w:pPr>
        <w:rPr>
          <w:rFonts w:ascii="Bookman Old Style" w:hAnsi="Bookman Old Style"/>
          <w:color w:val="0070C0"/>
          <w:sz w:val="20"/>
        </w:rPr>
      </w:pPr>
      <w:r w:rsidRPr="00A3711E">
        <w:rPr>
          <w:rFonts w:ascii="Bookman Old Style" w:hAnsi="Bookman Old Style"/>
          <w:sz w:val="20"/>
        </w:rPr>
        <w:t>White River Valley School Corporation Students-</w:t>
      </w:r>
      <w:r w:rsidRPr="00A3711E">
        <w:rPr>
          <w:rFonts w:ascii="Bookman Old Style" w:hAnsi="Bookman Old Style"/>
          <w:color w:val="0070C0"/>
          <w:sz w:val="20"/>
        </w:rPr>
        <w:t>own</w:t>
      </w:r>
    </w:p>
    <w:p w14:paraId="2F05FB67" w14:textId="77777777" w:rsidR="00450352" w:rsidRPr="00450352" w:rsidRDefault="00450352" w:rsidP="001A1937">
      <w:pPr>
        <w:rPr>
          <w:rFonts w:ascii="Bookman Old Style" w:hAnsi="Bookman Old Style"/>
          <w:color w:val="0070C0"/>
          <w:sz w:val="20"/>
        </w:rPr>
      </w:pPr>
    </w:p>
    <w:p w14:paraId="7C22A72B" w14:textId="77777777" w:rsidR="003F1F27" w:rsidRPr="001A1937" w:rsidRDefault="003F1F27" w:rsidP="001A1937"/>
    <w:sectPr w:rsidR="003F1F27" w:rsidRPr="001A1937" w:rsidSect="00951CDD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937"/>
    <w:rsid w:val="0000434F"/>
    <w:rsid w:val="0000765D"/>
    <w:rsid w:val="00012E70"/>
    <w:rsid w:val="00017258"/>
    <w:rsid w:val="0002571E"/>
    <w:rsid w:val="0008267F"/>
    <w:rsid w:val="000E37BB"/>
    <w:rsid w:val="000F16C5"/>
    <w:rsid w:val="00153A68"/>
    <w:rsid w:val="001A1937"/>
    <w:rsid w:val="001E2DDA"/>
    <w:rsid w:val="00202CEE"/>
    <w:rsid w:val="00215441"/>
    <w:rsid w:val="00264363"/>
    <w:rsid w:val="002708A7"/>
    <w:rsid w:val="00274A21"/>
    <w:rsid w:val="00276599"/>
    <w:rsid w:val="002D79D9"/>
    <w:rsid w:val="002F36F7"/>
    <w:rsid w:val="002F481A"/>
    <w:rsid w:val="00371B87"/>
    <w:rsid w:val="003F1F27"/>
    <w:rsid w:val="00435465"/>
    <w:rsid w:val="00442934"/>
    <w:rsid w:val="00450352"/>
    <w:rsid w:val="005D4C99"/>
    <w:rsid w:val="005F49F1"/>
    <w:rsid w:val="00602A37"/>
    <w:rsid w:val="0062291A"/>
    <w:rsid w:val="006B244B"/>
    <w:rsid w:val="006D3C6F"/>
    <w:rsid w:val="0088425C"/>
    <w:rsid w:val="008D6E68"/>
    <w:rsid w:val="00911992"/>
    <w:rsid w:val="009227AD"/>
    <w:rsid w:val="009340F9"/>
    <w:rsid w:val="00961BCF"/>
    <w:rsid w:val="009E4715"/>
    <w:rsid w:val="00A3711E"/>
    <w:rsid w:val="00A41446"/>
    <w:rsid w:val="00A652E0"/>
    <w:rsid w:val="00A809D2"/>
    <w:rsid w:val="00A82893"/>
    <w:rsid w:val="00B04C55"/>
    <w:rsid w:val="00B65B54"/>
    <w:rsid w:val="00B8761C"/>
    <w:rsid w:val="00BA2CE1"/>
    <w:rsid w:val="00BA5CA5"/>
    <w:rsid w:val="00BF1AE7"/>
    <w:rsid w:val="00C23818"/>
    <w:rsid w:val="00C72B00"/>
    <w:rsid w:val="00CD36FE"/>
    <w:rsid w:val="00D16AE6"/>
    <w:rsid w:val="00D44E6A"/>
    <w:rsid w:val="00DA2874"/>
    <w:rsid w:val="00E55ACD"/>
    <w:rsid w:val="00F366E2"/>
    <w:rsid w:val="00F56366"/>
    <w:rsid w:val="00F95C23"/>
    <w:rsid w:val="00F96D30"/>
    <w:rsid w:val="00F97353"/>
    <w:rsid w:val="00FA77EE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74255"/>
  <w15:chartTrackingRefBased/>
  <w15:docId w15:val="{E3A0A758-D937-4DB6-85F7-6A41AFE4A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9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Receptionist</dc:creator>
  <cp:keywords/>
  <dc:description/>
  <cp:lastModifiedBy>Receptionist</cp:lastModifiedBy>
  <cp:revision>9</cp:revision>
  <dcterms:created xsi:type="dcterms:W3CDTF">2022-04-18T13:24:00Z</dcterms:created>
  <dcterms:modified xsi:type="dcterms:W3CDTF">2023-04-12T17:52:00Z</dcterms:modified>
</cp:coreProperties>
</file>