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CD58" w14:textId="45A4774D" w:rsidR="00C06F27" w:rsidRDefault="00E60A7D" w:rsidP="007746C2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7C11F3">
        <w:rPr>
          <w:b/>
          <w:sz w:val="36"/>
        </w:rPr>
        <w:t>April</w:t>
      </w:r>
      <w:r w:rsidR="00E674D6">
        <w:rPr>
          <w:b/>
          <w:sz w:val="36"/>
        </w:rPr>
        <w:t xml:space="preserve"> </w:t>
      </w:r>
      <w:r w:rsidR="000764EA">
        <w:rPr>
          <w:b/>
          <w:sz w:val="36"/>
        </w:rPr>
        <w:t>22</w:t>
      </w:r>
      <w:r w:rsidR="000764EA" w:rsidRPr="000764EA">
        <w:rPr>
          <w:b/>
          <w:sz w:val="36"/>
          <w:vertAlign w:val="superscript"/>
        </w:rPr>
        <w:t>nd</w:t>
      </w:r>
      <w:proofErr w:type="gramStart"/>
      <w:r w:rsidRPr="00E60A7D">
        <w:rPr>
          <w:b/>
          <w:sz w:val="36"/>
        </w:rPr>
        <w:t xml:space="preserve"> 20</w:t>
      </w:r>
      <w:r w:rsidR="0075604D">
        <w:rPr>
          <w:b/>
          <w:sz w:val="36"/>
        </w:rPr>
        <w:t>2</w:t>
      </w:r>
      <w:r w:rsidR="007F6CEE">
        <w:rPr>
          <w:b/>
          <w:sz w:val="36"/>
        </w:rPr>
        <w:t>1</w:t>
      </w:r>
      <w:proofErr w:type="gramEnd"/>
    </w:p>
    <w:p w14:paraId="7E0CA02D" w14:textId="77777777" w:rsidR="00E60A7D" w:rsidRDefault="00E60A7D" w:rsidP="00E60A7D">
      <w:pPr>
        <w:rPr>
          <w:b/>
          <w:sz w:val="36"/>
        </w:rPr>
      </w:pPr>
      <w:r>
        <w:rPr>
          <w:b/>
          <w:sz w:val="36"/>
        </w:rPr>
        <w:t>Kitchen Staffing</w:t>
      </w:r>
    </w:p>
    <w:p w14:paraId="3D62FF1F" w14:textId="7F89B6AD" w:rsidR="0075604D" w:rsidRPr="00C41E55" w:rsidRDefault="000764EA" w:rsidP="007F6CEE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sz w:val="28"/>
        </w:rPr>
        <w:t>We have managed to retain 2 substitute employees and (when employees return from medical leave) are at a point that we have our positions filled!!</w:t>
      </w:r>
    </w:p>
    <w:p w14:paraId="7EF3FCF2" w14:textId="77777777" w:rsidR="000764EA" w:rsidRDefault="000764EA" w:rsidP="00EA1A52">
      <w:pPr>
        <w:rPr>
          <w:b/>
          <w:sz w:val="36"/>
        </w:rPr>
      </w:pPr>
    </w:p>
    <w:p w14:paraId="19E22660" w14:textId="1F905405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34973F43" w14:textId="0CEDF302" w:rsidR="007F6CEE" w:rsidRPr="007F6CEE" w:rsidRDefault="000764EA" w:rsidP="007F6CEE">
      <w:pPr>
        <w:pStyle w:val="ListParagraph"/>
        <w:numPr>
          <w:ilvl w:val="0"/>
          <w:numId w:val="7"/>
        </w:numPr>
        <w:rPr>
          <w:b/>
          <w:sz w:val="36"/>
        </w:rPr>
      </w:pPr>
      <w:r>
        <w:rPr>
          <w:sz w:val="28"/>
          <w:szCs w:val="28"/>
        </w:rPr>
        <w:t>We are looking forward to a new walk-in cooler/freezer system in our MS and are excited for the planning stage of the HS renovations to our kitchen in the coming years</w:t>
      </w:r>
    </w:p>
    <w:p w14:paraId="77BA8FF4" w14:textId="6175CC86" w:rsidR="00ED6D7A" w:rsidRDefault="00ED6D7A" w:rsidP="00ED6D7A">
      <w:pPr>
        <w:rPr>
          <w:b/>
          <w:sz w:val="36"/>
        </w:rPr>
      </w:pPr>
    </w:p>
    <w:p w14:paraId="7F34190D" w14:textId="49D52066" w:rsidR="007F6CEE" w:rsidRPr="00EA1A52" w:rsidRDefault="007F6CEE" w:rsidP="00ED6D7A">
      <w:pPr>
        <w:rPr>
          <w:b/>
          <w:sz w:val="36"/>
        </w:rPr>
      </w:pPr>
      <w:r>
        <w:rPr>
          <w:b/>
          <w:sz w:val="36"/>
        </w:rPr>
        <w:t>Service</w:t>
      </w:r>
    </w:p>
    <w:p w14:paraId="54C66A5F" w14:textId="77777777" w:rsidR="000764EA" w:rsidRPr="000764EA" w:rsidRDefault="000764EA" w:rsidP="007F6CEE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Participation seems to remain steady </w:t>
      </w:r>
    </w:p>
    <w:p w14:paraId="478DA5BA" w14:textId="4C50D4F8" w:rsidR="000764EA" w:rsidRPr="000764EA" w:rsidRDefault="000764EA" w:rsidP="000764EA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excited to have our monthly promotion FUEL program back this month after some issues with sourcing and availability</w:t>
      </w:r>
    </w:p>
    <w:p w14:paraId="54071CC3" w14:textId="3F3743D5" w:rsidR="000764EA" w:rsidRPr="000764EA" w:rsidRDefault="000764EA" w:rsidP="000764EA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hope to get signed-up for the Summer School program this month and receive approval from the state promptly</w:t>
      </w:r>
    </w:p>
    <w:p w14:paraId="427AD9C7" w14:textId="41EBB58D" w:rsidR="000764EA" w:rsidRPr="000764EA" w:rsidRDefault="000764EA" w:rsidP="000764EA">
      <w:pPr>
        <w:ind w:left="360"/>
        <w:rPr>
          <w:b/>
          <w:sz w:val="28"/>
        </w:rPr>
      </w:pPr>
    </w:p>
    <w:sectPr w:rsidR="000764EA" w:rsidRPr="00076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10CC"/>
    <w:multiLevelType w:val="hybridMultilevel"/>
    <w:tmpl w:val="0484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764EA"/>
    <w:rsid w:val="00237363"/>
    <w:rsid w:val="002B08A5"/>
    <w:rsid w:val="00366322"/>
    <w:rsid w:val="0052149E"/>
    <w:rsid w:val="00571FE5"/>
    <w:rsid w:val="006520B8"/>
    <w:rsid w:val="00720DA7"/>
    <w:rsid w:val="0075604D"/>
    <w:rsid w:val="007746C2"/>
    <w:rsid w:val="007A2BB0"/>
    <w:rsid w:val="007C11F3"/>
    <w:rsid w:val="007F6CEE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42AC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2</cp:revision>
  <dcterms:created xsi:type="dcterms:W3CDTF">2022-04-05T14:34:00Z</dcterms:created>
  <dcterms:modified xsi:type="dcterms:W3CDTF">2022-04-05T14:34:00Z</dcterms:modified>
</cp:coreProperties>
</file>