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CD58" w14:textId="3B534014" w:rsidR="00C06F27" w:rsidRDefault="00E60A7D" w:rsidP="007746C2">
      <w:pPr>
        <w:jc w:val="center"/>
        <w:rPr>
          <w:b/>
          <w:sz w:val="36"/>
        </w:rPr>
      </w:pPr>
      <w:r w:rsidRPr="00E60A7D">
        <w:rPr>
          <w:b/>
          <w:sz w:val="36"/>
        </w:rPr>
        <w:t xml:space="preserve">Kitchen Update </w:t>
      </w:r>
      <w:r w:rsidR="007C11F3">
        <w:rPr>
          <w:b/>
          <w:sz w:val="36"/>
        </w:rPr>
        <w:t>April</w:t>
      </w:r>
      <w:r w:rsidR="00E674D6">
        <w:rPr>
          <w:b/>
          <w:sz w:val="36"/>
        </w:rPr>
        <w:t xml:space="preserve"> </w:t>
      </w:r>
      <w:r w:rsidR="007F6CEE">
        <w:rPr>
          <w:b/>
          <w:sz w:val="36"/>
        </w:rPr>
        <w:t>7</w:t>
      </w:r>
      <w:r w:rsidR="0075604D">
        <w:rPr>
          <w:b/>
          <w:sz w:val="36"/>
        </w:rPr>
        <w:t>th</w:t>
      </w:r>
      <w:proofErr w:type="gramStart"/>
      <w:r w:rsidRPr="00E60A7D">
        <w:rPr>
          <w:b/>
          <w:sz w:val="36"/>
        </w:rPr>
        <w:t xml:space="preserve"> 20</w:t>
      </w:r>
      <w:r w:rsidR="0075604D">
        <w:rPr>
          <w:b/>
          <w:sz w:val="36"/>
        </w:rPr>
        <w:t>2</w:t>
      </w:r>
      <w:r w:rsidR="007F6CEE">
        <w:rPr>
          <w:b/>
          <w:sz w:val="36"/>
        </w:rPr>
        <w:t>1</w:t>
      </w:r>
      <w:proofErr w:type="gramEnd"/>
    </w:p>
    <w:p w14:paraId="7E0CA02D" w14:textId="77777777" w:rsidR="00E60A7D" w:rsidRDefault="00E60A7D" w:rsidP="00E60A7D">
      <w:pPr>
        <w:rPr>
          <w:b/>
          <w:sz w:val="36"/>
        </w:rPr>
      </w:pPr>
      <w:r>
        <w:rPr>
          <w:b/>
          <w:sz w:val="36"/>
        </w:rPr>
        <w:t>Kitchen Staffing</w:t>
      </w:r>
    </w:p>
    <w:p w14:paraId="3D62FF1F" w14:textId="0CBC8A53" w:rsidR="0075604D" w:rsidRPr="00C41E55" w:rsidRDefault="007F6CEE" w:rsidP="007F6CEE">
      <w:pPr>
        <w:pStyle w:val="ListParagraph"/>
        <w:numPr>
          <w:ilvl w:val="0"/>
          <w:numId w:val="1"/>
        </w:numPr>
        <w:rPr>
          <w:b/>
          <w:sz w:val="36"/>
        </w:rPr>
      </w:pPr>
      <w:r>
        <w:rPr>
          <w:sz w:val="28"/>
        </w:rPr>
        <w:t>As with each department among the entire school, we are dealing with the struggles involved in shortness of staff due to pandemic restrictions mainly as well as not having more substitute employee hires. We will continue to adjust schedules and ensure we remain consistent in our service to our students.</w:t>
      </w:r>
    </w:p>
    <w:p w14:paraId="19E22660" w14:textId="77777777" w:rsidR="00C06F27" w:rsidRPr="00EA1A52" w:rsidRDefault="00FC6FBF" w:rsidP="00EA1A52">
      <w:pPr>
        <w:rPr>
          <w:b/>
          <w:sz w:val="36"/>
        </w:rPr>
      </w:pPr>
      <w:r w:rsidRPr="00EA1A52">
        <w:rPr>
          <w:b/>
          <w:sz w:val="36"/>
        </w:rPr>
        <w:t>Equipment</w:t>
      </w:r>
    </w:p>
    <w:p w14:paraId="11A811AB" w14:textId="3A6E4D46" w:rsidR="0075604D" w:rsidRPr="007F6CEE" w:rsidRDefault="007F6CEE" w:rsidP="007F6CEE">
      <w:pPr>
        <w:pStyle w:val="ListParagraph"/>
        <w:numPr>
          <w:ilvl w:val="0"/>
          <w:numId w:val="7"/>
        </w:numPr>
        <w:rPr>
          <w:b/>
          <w:sz w:val="36"/>
        </w:rPr>
      </w:pPr>
      <w:r>
        <w:rPr>
          <w:sz w:val="28"/>
          <w:szCs w:val="28"/>
        </w:rPr>
        <w:t>Working with Dan on the options to fix our large freezer with the floor cracked and up-heaving</w:t>
      </w:r>
    </w:p>
    <w:p w14:paraId="34973F43" w14:textId="3526C495" w:rsidR="007F6CEE" w:rsidRPr="007F6CEE" w:rsidRDefault="007F6CEE" w:rsidP="007F6CEE">
      <w:pPr>
        <w:pStyle w:val="ListParagraph"/>
        <w:numPr>
          <w:ilvl w:val="0"/>
          <w:numId w:val="7"/>
        </w:numPr>
        <w:rPr>
          <w:b/>
          <w:sz w:val="36"/>
        </w:rPr>
      </w:pPr>
      <w:r>
        <w:rPr>
          <w:sz w:val="28"/>
          <w:szCs w:val="28"/>
        </w:rPr>
        <w:t>Equipment technically is functioning as-needed otherwise.</w:t>
      </w:r>
    </w:p>
    <w:p w14:paraId="77BA8FF4" w14:textId="6175CC86" w:rsidR="00ED6D7A" w:rsidRDefault="00ED6D7A" w:rsidP="00ED6D7A">
      <w:pPr>
        <w:rPr>
          <w:b/>
          <w:sz w:val="36"/>
        </w:rPr>
      </w:pPr>
    </w:p>
    <w:p w14:paraId="7F34190D" w14:textId="49D52066" w:rsidR="007F6CEE" w:rsidRPr="00EA1A52" w:rsidRDefault="007F6CEE" w:rsidP="00ED6D7A">
      <w:pPr>
        <w:rPr>
          <w:b/>
          <w:sz w:val="36"/>
        </w:rPr>
      </w:pPr>
      <w:r>
        <w:rPr>
          <w:b/>
          <w:sz w:val="36"/>
        </w:rPr>
        <w:t>Service</w:t>
      </w:r>
    </w:p>
    <w:p w14:paraId="2F836007" w14:textId="4D8807BB" w:rsidR="0075604D" w:rsidRPr="00B158F7" w:rsidRDefault="007F6CEE" w:rsidP="007F6CEE">
      <w:pPr>
        <w:pStyle w:val="ListParagraph"/>
        <w:numPr>
          <w:ilvl w:val="0"/>
          <w:numId w:val="7"/>
        </w:numPr>
        <w:rPr>
          <w:b/>
          <w:sz w:val="28"/>
        </w:rPr>
      </w:pPr>
      <w:r>
        <w:rPr>
          <w:sz w:val="28"/>
          <w:szCs w:val="28"/>
        </w:rPr>
        <w:t>We have seen a slight up-tick in meal sales daily, and hope to see the trend continue as more students return and families feel more safe regarding the pandemic as the vaccine rollout continues</w:t>
      </w:r>
      <w:bookmarkStart w:id="0" w:name="_GoBack"/>
      <w:bookmarkEnd w:id="0"/>
    </w:p>
    <w:sectPr w:rsidR="0075604D" w:rsidRPr="00B15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410CC"/>
    <w:multiLevelType w:val="hybridMultilevel"/>
    <w:tmpl w:val="0484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7"/>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237363"/>
    <w:rsid w:val="002B08A5"/>
    <w:rsid w:val="00366322"/>
    <w:rsid w:val="0052149E"/>
    <w:rsid w:val="00571FE5"/>
    <w:rsid w:val="006520B8"/>
    <w:rsid w:val="00720DA7"/>
    <w:rsid w:val="0075604D"/>
    <w:rsid w:val="007746C2"/>
    <w:rsid w:val="007A2BB0"/>
    <w:rsid w:val="007C11F3"/>
    <w:rsid w:val="007F6CEE"/>
    <w:rsid w:val="008A361E"/>
    <w:rsid w:val="009B3F36"/>
    <w:rsid w:val="00B158F7"/>
    <w:rsid w:val="00B907B5"/>
    <w:rsid w:val="00BC7C2F"/>
    <w:rsid w:val="00C06F27"/>
    <w:rsid w:val="00C41E55"/>
    <w:rsid w:val="00E60A7D"/>
    <w:rsid w:val="00E674D6"/>
    <w:rsid w:val="00EA1A52"/>
    <w:rsid w:val="00ED6D7A"/>
    <w:rsid w:val="00F564F0"/>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342AC"/>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3</cp:revision>
  <dcterms:created xsi:type="dcterms:W3CDTF">2021-04-07T15:23:00Z</dcterms:created>
  <dcterms:modified xsi:type="dcterms:W3CDTF">2021-04-07T15:28:00Z</dcterms:modified>
</cp:coreProperties>
</file>