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F3C15" w14:textId="630DD174" w:rsidR="00203F9C" w:rsidRPr="00C4761B" w:rsidRDefault="00E60A7D" w:rsidP="00203F9C">
      <w:pPr>
        <w:jc w:val="center"/>
        <w:rPr>
          <w:b/>
          <w:sz w:val="32"/>
          <w:szCs w:val="20"/>
        </w:rPr>
      </w:pPr>
      <w:r w:rsidRPr="00C4761B">
        <w:rPr>
          <w:b/>
          <w:sz w:val="32"/>
          <w:szCs w:val="20"/>
        </w:rPr>
        <w:t xml:space="preserve">Kitchen Update </w:t>
      </w:r>
      <w:r w:rsidR="008F6E12">
        <w:rPr>
          <w:b/>
          <w:sz w:val="32"/>
          <w:szCs w:val="20"/>
        </w:rPr>
        <w:t>January 8</w:t>
      </w:r>
      <w:r w:rsidR="008F6E12" w:rsidRPr="008F6E12">
        <w:rPr>
          <w:b/>
          <w:sz w:val="32"/>
          <w:szCs w:val="20"/>
          <w:vertAlign w:val="superscript"/>
        </w:rPr>
        <w:t>th</w:t>
      </w:r>
      <w:proofErr w:type="gramStart"/>
      <w:r w:rsidR="008F6E12">
        <w:rPr>
          <w:b/>
          <w:sz w:val="32"/>
          <w:szCs w:val="20"/>
        </w:rPr>
        <w:t xml:space="preserve"> 2021</w:t>
      </w:r>
      <w:proofErr w:type="gramEnd"/>
    </w:p>
    <w:p w14:paraId="12B0C09B" w14:textId="77777777" w:rsidR="00C06F27" w:rsidRPr="00C4761B" w:rsidRDefault="00FC6FBF" w:rsidP="00EA1A52">
      <w:pPr>
        <w:rPr>
          <w:b/>
          <w:sz w:val="32"/>
          <w:szCs w:val="20"/>
        </w:rPr>
      </w:pPr>
      <w:r w:rsidRPr="00C4761B">
        <w:rPr>
          <w:b/>
          <w:sz w:val="32"/>
          <w:szCs w:val="20"/>
        </w:rPr>
        <w:t>Equipment</w:t>
      </w:r>
    </w:p>
    <w:p w14:paraId="2ADB89C2" w14:textId="64617064" w:rsidR="00DD7D4D" w:rsidRPr="008F6E12" w:rsidRDefault="008F6E12" w:rsidP="00B158F7">
      <w:pPr>
        <w:pStyle w:val="ListParagraph"/>
        <w:numPr>
          <w:ilvl w:val="0"/>
          <w:numId w:val="7"/>
        </w:numPr>
        <w:rPr>
          <w:b/>
          <w:sz w:val="26"/>
          <w:szCs w:val="26"/>
        </w:rPr>
      </w:pPr>
      <w:r>
        <w:rPr>
          <w:sz w:val="26"/>
          <w:szCs w:val="26"/>
        </w:rPr>
        <w:t xml:space="preserve">The floor/walls of the MS kitchen deep freezer have lifted/cracked/separated again. We are working with Dan on possible options to get a long-term solution to this issue. </w:t>
      </w:r>
    </w:p>
    <w:p w14:paraId="09219BAD" w14:textId="0DD438EF" w:rsidR="008F6E12" w:rsidRPr="00C4761B" w:rsidRDefault="008F6E12" w:rsidP="00B158F7">
      <w:pPr>
        <w:pStyle w:val="ListParagraph"/>
        <w:numPr>
          <w:ilvl w:val="0"/>
          <w:numId w:val="7"/>
        </w:numPr>
        <w:rPr>
          <w:b/>
          <w:sz w:val="26"/>
          <w:szCs w:val="26"/>
        </w:rPr>
      </w:pPr>
      <w:r>
        <w:rPr>
          <w:sz w:val="26"/>
          <w:szCs w:val="26"/>
        </w:rPr>
        <w:t>We had a freezer malfunction in the HS causing all product to be lost due to spoilage, it was repaired promptly.</w:t>
      </w:r>
    </w:p>
    <w:p w14:paraId="2E6DB72A" w14:textId="77777777" w:rsidR="00ED6D7A" w:rsidRPr="00C4761B" w:rsidRDefault="00203F9C" w:rsidP="00ED6D7A">
      <w:pPr>
        <w:rPr>
          <w:b/>
          <w:sz w:val="32"/>
          <w:szCs w:val="20"/>
        </w:rPr>
      </w:pPr>
      <w:r w:rsidRPr="00C4761B">
        <w:rPr>
          <w:b/>
          <w:sz w:val="32"/>
          <w:szCs w:val="20"/>
        </w:rPr>
        <w:t>Staffing</w:t>
      </w:r>
    </w:p>
    <w:p w14:paraId="42FF9091" w14:textId="4A20BDB2" w:rsidR="00203F9C" w:rsidRPr="00C4761B" w:rsidRDefault="008F6E12" w:rsidP="00DB7C9A">
      <w:pPr>
        <w:pStyle w:val="ListParagraph"/>
        <w:numPr>
          <w:ilvl w:val="0"/>
          <w:numId w:val="7"/>
        </w:numPr>
        <w:rPr>
          <w:b/>
          <w:sz w:val="26"/>
          <w:szCs w:val="26"/>
        </w:rPr>
      </w:pPr>
      <w:r>
        <w:rPr>
          <w:sz w:val="26"/>
          <w:szCs w:val="26"/>
        </w:rPr>
        <w:t xml:space="preserve">We continue to battle staffing issues but are managing </w:t>
      </w:r>
      <w:proofErr w:type="gramStart"/>
      <w:r>
        <w:rPr>
          <w:sz w:val="26"/>
          <w:szCs w:val="26"/>
        </w:rPr>
        <w:t>at this time</w:t>
      </w:r>
      <w:proofErr w:type="gramEnd"/>
      <w:r>
        <w:rPr>
          <w:sz w:val="26"/>
          <w:szCs w:val="26"/>
        </w:rPr>
        <w:t>. When school resumes, we will be short most likely based on current medical issues of staff.</w:t>
      </w:r>
    </w:p>
    <w:p w14:paraId="6159F466" w14:textId="63AD4F96" w:rsidR="00203F9C" w:rsidRPr="00C4761B" w:rsidRDefault="00DD7D4D" w:rsidP="00203F9C">
      <w:pPr>
        <w:rPr>
          <w:b/>
          <w:sz w:val="32"/>
          <w:szCs w:val="20"/>
        </w:rPr>
      </w:pPr>
      <w:r>
        <w:rPr>
          <w:b/>
          <w:sz w:val="32"/>
          <w:szCs w:val="20"/>
        </w:rPr>
        <w:t>Meals</w:t>
      </w:r>
    </w:p>
    <w:p w14:paraId="21AB9483" w14:textId="18B43037" w:rsidR="00DD7D4D" w:rsidRPr="00C4761B" w:rsidRDefault="008F6E12" w:rsidP="00DB7C9A">
      <w:pPr>
        <w:pStyle w:val="ListParagraph"/>
        <w:numPr>
          <w:ilvl w:val="0"/>
          <w:numId w:val="7"/>
        </w:numPr>
        <w:rPr>
          <w:b/>
          <w:sz w:val="26"/>
          <w:szCs w:val="26"/>
        </w:rPr>
      </w:pPr>
      <w:r>
        <w:rPr>
          <w:sz w:val="26"/>
          <w:szCs w:val="26"/>
        </w:rPr>
        <w:t>The delivery-to-home and curbside pickup meals are going very smoothly but the turnout is very low (we served 136 breakfast and 136 lunch daily) when compared to the meals served at the beginning of the shut-down.</w:t>
      </w:r>
    </w:p>
    <w:p w14:paraId="33EB8087" w14:textId="7AA1076A" w:rsidR="00261E04" w:rsidRDefault="00261E04" w:rsidP="00261E04">
      <w:pPr>
        <w:rPr>
          <w:b/>
          <w:sz w:val="26"/>
          <w:szCs w:val="26"/>
        </w:rPr>
      </w:pPr>
    </w:p>
    <w:p w14:paraId="5B6AE771" w14:textId="7D41E7A8" w:rsidR="00274BE4" w:rsidRPr="008F6E12" w:rsidRDefault="00274BE4" w:rsidP="008F6E12">
      <w:pPr>
        <w:rPr>
          <w:b/>
          <w:bCs/>
          <w:sz w:val="26"/>
          <w:szCs w:val="26"/>
        </w:rPr>
      </w:pPr>
      <w:bookmarkStart w:id="0" w:name="_GoBack"/>
      <w:bookmarkEnd w:id="0"/>
    </w:p>
    <w:sectPr w:rsidR="00274BE4" w:rsidRPr="008F6E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4C57"/>
    <w:multiLevelType w:val="hybridMultilevel"/>
    <w:tmpl w:val="D1785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E410CC"/>
    <w:multiLevelType w:val="hybridMultilevel"/>
    <w:tmpl w:val="61268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66A8A"/>
    <w:multiLevelType w:val="hybridMultilevel"/>
    <w:tmpl w:val="D9B80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53F37"/>
    <w:multiLevelType w:val="hybridMultilevel"/>
    <w:tmpl w:val="B888B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01F6D"/>
    <w:multiLevelType w:val="hybridMultilevel"/>
    <w:tmpl w:val="BB74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8D5F22"/>
    <w:multiLevelType w:val="hybridMultilevel"/>
    <w:tmpl w:val="BC383D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C3D5DBA"/>
    <w:multiLevelType w:val="hybridMultilevel"/>
    <w:tmpl w:val="0B7C0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FE173A"/>
    <w:multiLevelType w:val="hybridMultilevel"/>
    <w:tmpl w:val="A3CEB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DB0AEC"/>
    <w:multiLevelType w:val="hybridMultilevel"/>
    <w:tmpl w:val="40E4C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287DCF"/>
    <w:multiLevelType w:val="hybridMultilevel"/>
    <w:tmpl w:val="7BE44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6674CA"/>
    <w:multiLevelType w:val="hybridMultilevel"/>
    <w:tmpl w:val="4F909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402784"/>
    <w:multiLevelType w:val="hybridMultilevel"/>
    <w:tmpl w:val="3BFC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0"/>
  </w:num>
  <w:num w:numId="4">
    <w:abstractNumId w:val="2"/>
  </w:num>
  <w:num w:numId="5">
    <w:abstractNumId w:val="11"/>
  </w:num>
  <w:num w:numId="6">
    <w:abstractNumId w:val="4"/>
  </w:num>
  <w:num w:numId="7">
    <w:abstractNumId w:val="1"/>
  </w:num>
  <w:num w:numId="8">
    <w:abstractNumId w:val="9"/>
  </w:num>
  <w:num w:numId="9">
    <w:abstractNumId w:val="0"/>
  </w:num>
  <w:num w:numId="10">
    <w:abstractNumId w:val="5"/>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A7D"/>
    <w:rsid w:val="000D44C2"/>
    <w:rsid w:val="001E248B"/>
    <w:rsid w:val="00203F9C"/>
    <w:rsid w:val="002310A8"/>
    <w:rsid w:val="00261E04"/>
    <w:rsid w:val="00274BE4"/>
    <w:rsid w:val="002B08A5"/>
    <w:rsid w:val="00366322"/>
    <w:rsid w:val="0052149E"/>
    <w:rsid w:val="00571FE5"/>
    <w:rsid w:val="006520B8"/>
    <w:rsid w:val="006548D1"/>
    <w:rsid w:val="00720DA7"/>
    <w:rsid w:val="0075604D"/>
    <w:rsid w:val="007746C2"/>
    <w:rsid w:val="007A2BB0"/>
    <w:rsid w:val="007C11F3"/>
    <w:rsid w:val="00893519"/>
    <w:rsid w:val="008A361E"/>
    <w:rsid w:val="008F6E12"/>
    <w:rsid w:val="009B3F36"/>
    <w:rsid w:val="00B158F7"/>
    <w:rsid w:val="00B907B5"/>
    <w:rsid w:val="00BC7C2F"/>
    <w:rsid w:val="00C06F27"/>
    <w:rsid w:val="00C41E55"/>
    <w:rsid w:val="00C4761B"/>
    <w:rsid w:val="00CE7D09"/>
    <w:rsid w:val="00DB7C9A"/>
    <w:rsid w:val="00DD7D4D"/>
    <w:rsid w:val="00DE1A8E"/>
    <w:rsid w:val="00E60A7D"/>
    <w:rsid w:val="00E674D6"/>
    <w:rsid w:val="00EA1A52"/>
    <w:rsid w:val="00ED6D7A"/>
    <w:rsid w:val="00F564F0"/>
    <w:rsid w:val="00FC6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B54B0"/>
  <w15:chartTrackingRefBased/>
  <w15:docId w15:val="{DB17A36F-6A94-4C07-B91D-EB25DE84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0A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107</Words>
  <Characters>612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Aramark</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Proulx, Adam</dc:creator>
  <cp:keywords/>
  <dc:description/>
  <cp:lastModifiedBy>Proulx, Adam</cp:lastModifiedBy>
  <cp:revision>2</cp:revision>
  <dcterms:created xsi:type="dcterms:W3CDTF">2021-01-08T14:53:00Z</dcterms:created>
  <dcterms:modified xsi:type="dcterms:W3CDTF">2021-01-08T14:53:00Z</dcterms:modified>
</cp:coreProperties>
</file>