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A5" w:rsidRDefault="00C915A5" w:rsidP="00C915A5">
      <w:pPr>
        <w:jc w:val="center"/>
      </w:pPr>
      <w:r>
        <w:t>[TCSC Letterhead]</w:t>
      </w:r>
    </w:p>
    <w:p w:rsidR="00C915A5" w:rsidRDefault="00C915A5" w:rsidP="00C915A5">
      <w:pPr>
        <w:jc w:val="center"/>
      </w:pPr>
      <w:r>
        <w:t>[Insert Date]</w:t>
      </w:r>
    </w:p>
    <w:p w:rsidR="00770BDC" w:rsidRDefault="00770BDC">
      <w:r>
        <w:t>Robin Parr</w:t>
      </w:r>
      <w:r>
        <w:br/>
        <w:t>[insert address]</w:t>
      </w:r>
      <w:r>
        <w:br/>
        <w:t>[insert address]</w:t>
      </w:r>
    </w:p>
    <w:p w:rsidR="00770BDC" w:rsidRDefault="00770BDC">
      <w:r>
        <w:tab/>
        <w:t>Re:</w:t>
      </w:r>
      <w:r>
        <w:tab/>
        <w:t>Termination of Lead Bus Driver Position</w:t>
      </w:r>
    </w:p>
    <w:p w:rsidR="00F61110" w:rsidRDefault="00770BDC">
      <w:r>
        <w:t>Dear Robin:</w:t>
      </w:r>
    </w:p>
    <w:p w:rsidR="00770BDC" w:rsidRDefault="00770BDC">
      <w:r>
        <w:t>Tipton Community School Corporation is currently facing a budget shortfall and must look to cut costs. For that reason and based on other considerations, Tipton Community School Corporation has made the difficult decision to eliminate the Lead</w:t>
      </w:r>
      <w:r w:rsidR="009012C7">
        <w:t xml:space="preserve"> Bus Driver position effective January 1, 2021</w:t>
      </w:r>
      <w:r>
        <w:t>.</w:t>
      </w:r>
      <w:r w:rsidR="00BA69BC">
        <w:t xml:space="preserve"> In addition, your current bus route will be eliminated beginning the 2021-2022 school year, again due to budget cuts.</w:t>
      </w:r>
    </w:p>
    <w:p w:rsidR="00770BDC" w:rsidRDefault="00C915A5">
      <w:r>
        <w:t xml:space="preserve">To help ease your transition </w:t>
      </w:r>
      <w:r w:rsidR="009012C7">
        <w:t>to other work opportunities</w:t>
      </w:r>
      <w:r>
        <w:t xml:space="preserve">, Tipton Community School Corporation is offering you the enclosed severance proposal. </w:t>
      </w:r>
      <w:r w:rsidR="00CD1480">
        <w:t xml:space="preserve">The general terms </w:t>
      </w:r>
      <w:r w:rsidR="009012C7">
        <w:t xml:space="preserve">include continued payment from January 1 to March 31, 2021, </w:t>
      </w:r>
      <w:r w:rsidR="00CD1480">
        <w:t xml:space="preserve">as well as </w:t>
      </w:r>
      <w:r w:rsidR="009012C7">
        <w:t>pa</w:t>
      </w:r>
      <w:r w:rsidR="00BA69BC">
        <w:t>y</w:t>
      </w:r>
      <w:r w:rsidR="009012C7">
        <w:t xml:space="preserve">ing </w:t>
      </w:r>
      <w:r w:rsidR="00CD1480">
        <w:t xml:space="preserve">your </w:t>
      </w:r>
      <w:r w:rsidR="009012C7">
        <w:t xml:space="preserve">COBRA </w:t>
      </w:r>
      <w:r w:rsidR="00CD1480">
        <w:t xml:space="preserve">premium </w:t>
      </w:r>
      <w:r w:rsidR="009012C7">
        <w:t xml:space="preserve">(medical) </w:t>
      </w:r>
      <w:r w:rsidR="00CD1480">
        <w:t xml:space="preserve">for </w:t>
      </w:r>
      <w:r w:rsidR="009012C7">
        <w:t>January, February, and March 2021.</w:t>
      </w:r>
      <w:r w:rsidR="00CD1480">
        <w:t xml:space="preserve"> </w:t>
      </w:r>
      <w:r>
        <w:t xml:space="preserve">Please take time </w:t>
      </w:r>
      <w:bookmarkStart w:id="0" w:name="_GoBack"/>
      <w:bookmarkEnd w:id="0"/>
      <w:r>
        <w:t>to review the proposal and, if acceptable, sign and return to me</w:t>
      </w:r>
      <w:r w:rsidR="009012C7">
        <w:t xml:space="preserve"> on your last day of employment</w:t>
      </w:r>
      <w:r>
        <w:t>.</w:t>
      </w:r>
    </w:p>
    <w:p w:rsidR="00C915A5" w:rsidRDefault="00C915A5">
      <w:r>
        <w:t>We thank you for your service</w:t>
      </w:r>
      <w:r w:rsidR="009012C7">
        <w:t xml:space="preserve">. </w:t>
      </w:r>
      <w:r>
        <w:t>I am available if you have questions.</w:t>
      </w:r>
    </w:p>
    <w:sectPr w:rsidR="00C91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DC"/>
    <w:rsid w:val="00013382"/>
    <w:rsid w:val="003C7D8D"/>
    <w:rsid w:val="00770BDC"/>
    <w:rsid w:val="00830654"/>
    <w:rsid w:val="009012C7"/>
    <w:rsid w:val="00BA69BC"/>
    <w:rsid w:val="00C915A5"/>
    <w:rsid w:val="00CD1480"/>
    <w:rsid w:val="00F6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2DA1"/>
  <w15:chartTrackingRefBased/>
  <w15:docId w15:val="{6E396098-5A8C-470F-9901-E9C32A2B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R. Borg</dc:creator>
  <cp:keywords/>
  <dc:description/>
  <cp:lastModifiedBy>Brent R. Borg</cp:lastModifiedBy>
  <cp:revision>4</cp:revision>
  <dcterms:created xsi:type="dcterms:W3CDTF">2020-12-03T14:18:00Z</dcterms:created>
  <dcterms:modified xsi:type="dcterms:W3CDTF">2020-12-03T16:19:00Z</dcterms:modified>
</cp:coreProperties>
</file>