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5ADA6" w14:textId="77777777" w:rsidR="00CC3633" w:rsidRDefault="00CC3633" w:rsidP="00B6028F">
      <w:pPr>
        <w:rPr>
          <w:b/>
          <w:bCs/>
          <w:sz w:val="28"/>
          <w:szCs w:val="28"/>
        </w:rPr>
      </w:pPr>
      <w:bookmarkStart w:id="0" w:name="_GoBack"/>
      <w:bookmarkEnd w:id="0"/>
      <w:r w:rsidRPr="00CC3633">
        <w:rPr>
          <w:b/>
          <w:bCs/>
          <w:sz w:val="28"/>
          <w:szCs w:val="28"/>
        </w:rPr>
        <w:t>TIPTON COMMUNITY SCHOOL CORPORATION</w:t>
      </w:r>
      <w:r>
        <w:rPr>
          <w:b/>
          <w:bCs/>
          <w:sz w:val="28"/>
          <w:szCs w:val="28"/>
        </w:rPr>
        <w:t xml:space="preserve"> </w:t>
      </w:r>
    </w:p>
    <w:p w14:paraId="47FD25CB" w14:textId="6AA8E5B1" w:rsidR="00CC3633" w:rsidRPr="00CC3633" w:rsidRDefault="00CC3633" w:rsidP="00B6028F">
      <w:pPr>
        <w:rPr>
          <w:b/>
          <w:bCs/>
          <w:sz w:val="24"/>
          <w:szCs w:val="24"/>
        </w:rPr>
      </w:pPr>
      <w:r w:rsidRPr="00CC3633">
        <w:rPr>
          <w:b/>
          <w:bCs/>
          <w:sz w:val="24"/>
          <w:szCs w:val="24"/>
        </w:rPr>
        <w:t xml:space="preserve">COMMUNITY ENGAGEMENT &amp; </w:t>
      </w:r>
      <w:r w:rsidR="00745F6C">
        <w:rPr>
          <w:b/>
          <w:bCs/>
          <w:sz w:val="24"/>
          <w:szCs w:val="24"/>
        </w:rPr>
        <w:t>BRANDING</w:t>
      </w:r>
      <w:r w:rsidRPr="00CC3633">
        <w:rPr>
          <w:b/>
          <w:bCs/>
          <w:sz w:val="24"/>
          <w:szCs w:val="24"/>
        </w:rPr>
        <w:t xml:space="preserve"> P</w:t>
      </w:r>
      <w:r w:rsidR="006D1154">
        <w:rPr>
          <w:b/>
          <w:bCs/>
          <w:sz w:val="24"/>
          <w:szCs w:val="24"/>
        </w:rPr>
        <w:t>LAN</w:t>
      </w:r>
      <w:r w:rsidRPr="00CC3633">
        <w:rPr>
          <w:b/>
          <w:bCs/>
          <w:sz w:val="24"/>
          <w:szCs w:val="24"/>
        </w:rPr>
        <w:t xml:space="preserve"> 2020-2</w:t>
      </w:r>
      <w:r w:rsidR="00745F6C">
        <w:rPr>
          <w:b/>
          <w:bCs/>
          <w:sz w:val="24"/>
          <w:szCs w:val="24"/>
        </w:rPr>
        <w:t>3</w:t>
      </w:r>
    </w:p>
    <w:p w14:paraId="1571DCAF" w14:textId="22A8A026" w:rsidR="00B6028F" w:rsidRDefault="00B6028F" w:rsidP="00CC3633">
      <w:r w:rsidRPr="00B610F4">
        <w:rPr>
          <w:b/>
          <w:bCs/>
        </w:rPr>
        <w:t>OBJECTIVE</w:t>
      </w:r>
      <w:r>
        <w:t xml:space="preserve">:  </w:t>
      </w:r>
      <w:bookmarkStart w:id="1" w:name="_Hlk34655642"/>
      <w:r>
        <w:t xml:space="preserve">To improve TCSC </w:t>
      </w:r>
      <w:r w:rsidR="000D4470">
        <w:t>c</w:t>
      </w:r>
      <w:r>
        <w:t xml:space="preserve">ommunication </w:t>
      </w:r>
      <w:r w:rsidR="000D4470">
        <w:t>a</w:t>
      </w:r>
      <w:r>
        <w:t>ctivities to advance, build and maintain a strong, posi</w:t>
      </w:r>
      <w:r w:rsidR="002D1AC4">
        <w:t>tive</w:t>
      </w:r>
      <w:r>
        <w:t xml:space="preserve"> and transparent relationship with the community</w:t>
      </w:r>
      <w:bookmarkEnd w:id="1"/>
      <w:r w:rsidR="00CC3633">
        <w:t xml:space="preserve"> through a three-year strategic program.</w:t>
      </w:r>
      <w:r w:rsidR="00CC3633" w:rsidRPr="00CC3633">
        <w:t xml:space="preserve"> </w:t>
      </w:r>
      <w:r w:rsidR="00CC3633">
        <w:t xml:space="preserve"> Our goals</w:t>
      </w:r>
      <w:r w:rsidR="0018686E">
        <w:t>,</w:t>
      </w:r>
      <w:r w:rsidR="00CC3633">
        <w:t xml:space="preserve"> through a collaborative </w:t>
      </w:r>
      <w:r w:rsidR="0018686E">
        <w:t>team effort, are</w:t>
      </w:r>
      <w:r w:rsidR="00CC3633">
        <w:t xml:space="preserve"> to increase transparency, share the district’s story with the greater community, exhibit the positive outcomes of the community’s investment in student learning, engage local businesses in supporting and investing in student success, showcase the value of TCSC schools, and Increase community trust and support.</w:t>
      </w:r>
    </w:p>
    <w:p w14:paraId="0CC9B63F" w14:textId="72C638AF" w:rsidR="00655059" w:rsidRDefault="00655059" w:rsidP="00655059">
      <w:pPr>
        <w:spacing w:after="0" w:line="240" w:lineRule="auto"/>
        <w:rPr>
          <w:b/>
          <w:sz w:val="24"/>
          <w:szCs w:val="24"/>
        </w:rPr>
      </w:pPr>
      <w:r>
        <w:rPr>
          <w:b/>
          <w:sz w:val="24"/>
          <w:szCs w:val="24"/>
        </w:rPr>
        <w:t>GOAL 1:  Increase Positive Promotion</w:t>
      </w:r>
    </w:p>
    <w:p w14:paraId="316136D3" w14:textId="77777777" w:rsidR="00655059" w:rsidRDefault="00655059" w:rsidP="00655059">
      <w:pPr>
        <w:spacing w:after="0" w:line="240" w:lineRule="auto"/>
      </w:pPr>
    </w:p>
    <w:p w14:paraId="79810F5F"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Specific</w:t>
      </w:r>
    </w:p>
    <w:p w14:paraId="59F1C708" w14:textId="77777777" w:rsidR="000D4470" w:rsidRDefault="000D4470" w:rsidP="00655059">
      <w:pPr>
        <w:spacing w:after="0" w:line="240" w:lineRule="auto"/>
        <w:rPr>
          <w:color w:val="000000" w:themeColor="text1"/>
        </w:rPr>
      </w:pPr>
    </w:p>
    <w:p w14:paraId="67379DBB" w14:textId="0AEF98B2" w:rsidR="00655059" w:rsidRPr="000061C6" w:rsidRDefault="00655059" w:rsidP="00655059">
      <w:pPr>
        <w:spacing w:after="0" w:line="240" w:lineRule="auto"/>
        <w:rPr>
          <w:b/>
        </w:rPr>
      </w:pPr>
      <w:r w:rsidRPr="000061C6">
        <w:rPr>
          <w:color w:val="000000" w:themeColor="text1"/>
        </w:rPr>
        <w:t>R</w:t>
      </w:r>
      <w:r>
        <w:t xml:space="preserve">eview, </w:t>
      </w:r>
      <w:r w:rsidR="00745F6C">
        <w:t>u</w:t>
      </w:r>
      <w:r>
        <w:t xml:space="preserve">pdate, </w:t>
      </w:r>
      <w:r w:rsidR="00745F6C">
        <w:t>c</w:t>
      </w:r>
      <w:r>
        <w:t>reate and/or implement T</w:t>
      </w:r>
      <w:r w:rsidRPr="005B1C5F">
        <w:t xml:space="preserve">raditional and </w:t>
      </w:r>
      <w:r>
        <w:t>N</w:t>
      </w:r>
      <w:r w:rsidRPr="005B1C5F">
        <w:t>on-</w:t>
      </w:r>
      <w:r>
        <w:t>T</w:t>
      </w:r>
      <w:r w:rsidRPr="005B1C5F">
        <w:t>raditional</w:t>
      </w:r>
      <w:r>
        <w:t xml:space="preserve"> Methods of Communication and Community Outreach throughout the </w:t>
      </w:r>
      <w:r w:rsidR="000D4470">
        <w:t>district</w:t>
      </w:r>
      <w:r w:rsidR="003307EB">
        <w:t xml:space="preserve">.  </w:t>
      </w:r>
      <w:r w:rsidRPr="005B1C5F">
        <w:t xml:space="preserve">  </w:t>
      </w:r>
    </w:p>
    <w:p w14:paraId="5BAAF044" w14:textId="77777777" w:rsidR="00655059" w:rsidRDefault="00655059" w:rsidP="00655059">
      <w:pPr>
        <w:pStyle w:val="ListParagraph"/>
        <w:spacing w:after="0" w:line="240" w:lineRule="auto"/>
      </w:pPr>
    </w:p>
    <w:p w14:paraId="47D038AB"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Measurable</w:t>
      </w:r>
    </w:p>
    <w:p w14:paraId="1A1ADB67" w14:textId="77777777" w:rsidR="00655059" w:rsidRPr="00B6028F" w:rsidRDefault="00655059" w:rsidP="00655059">
      <w:r w:rsidRPr="00B6028F">
        <w:tab/>
      </w:r>
    </w:p>
    <w:p w14:paraId="020CFEF5" w14:textId="4A0AF4B9" w:rsidR="00655059" w:rsidRPr="00B6028F" w:rsidRDefault="00655059" w:rsidP="00655059">
      <w:pPr>
        <w:pStyle w:val="ListParagraph"/>
        <w:numPr>
          <w:ilvl w:val="0"/>
          <w:numId w:val="2"/>
        </w:numPr>
        <w:spacing w:after="0" w:line="240" w:lineRule="auto"/>
      </w:pPr>
      <w:r w:rsidRPr="00B6028F">
        <w:t xml:space="preserve">Review existing communication/information materials to determine if enhancements and/or additional communication </w:t>
      </w:r>
      <w:proofErr w:type="gramStart"/>
      <w:r w:rsidRPr="00B6028F">
        <w:t>is</w:t>
      </w:r>
      <w:proofErr w:type="gramEnd"/>
      <w:r w:rsidRPr="00B6028F">
        <w:t xml:space="preserve"> needed at each building</w:t>
      </w:r>
      <w:r w:rsidR="0008655A">
        <w:t>.</w:t>
      </w:r>
    </w:p>
    <w:p w14:paraId="479DB307" w14:textId="77777777" w:rsidR="00655059" w:rsidRPr="00B6028F" w:rsidRDefault="00655059" w:rsidP="00655059">
      <w:pPr>
        <w:spacing w:after="0" w:line="240" w:lineRule="auto"/>
        <w:ind w:left="720"/>
      </w:pPr>
      <w:r w:rsidRPr="00B6028F">
        <w:t xml:space="preserve">       </w:t>
      </w:r>
    </w:p>
    <w:p w14:paraId="340E13BC" w14:textId="0E640DC1" w:rsidR="00655059" w:rsidRDefault="00655059" w:rsidP="007C61EB">
      <w:pPr>
        <w:pStyle w:val="ListParagraph"/>
        <w:numPr>
          <w:ilvl w:val="0"/>
          <w:numId w:val="2"/>
        </w:numPr>
        <w:spacing w:after="0" w:line="240" w:lineRule="auto"/>
      </w:pPr>
      <w:r w:rsidRPr="00B6028F">
        <w:t>Enhance process for positive press to local media outlets, professional publications and increase use of social media technology to share brand, message, and information</w:t>
      </w:r>
      <w:r w:rsidR="000D4470">
        <w:t>.</w:t>
      </w:r>
      <w:r w:rsidR="000D4470" w:rsidRPr="000D4470">
        <w:t xml:space="preserve"> Printed mailers, video, website content, and social media together are key to ensuring </w:t>
      </w:r>
      <w:r w:rsidR="000D4470">
        <w:t xml:space="preserve">corporation narrative </w:t>
      </w:r>
      <w:proofErr w:type="gramStart"/>
      <w:r w:rsidR="000D4470">
        <w:t xml:space="preserve">is </w:t>
      </w:r>
      <w:r w:rsidR="000D4470" w:rsidRPr="000D4470">
        <w:t xml:space="preserve"> reaching</w:t>
      </w:r>
      <w:proofErr w:type="gramEnd"/>
      <w:r w:rsidR="000D4470" w:rsidRPr="000D4470">
        <w:t xml:space="preserve"> and being shared by our various audiences. </w:t>
      </w:r>
    </w:p>
    <w:p w14:paraId="0522DD99" w14:textId="77777777" w:rsidR="00FF267E" w:rsidRDefault="00FF267E" w:rsidP="00FF267E">
      <w:pPr>
        <w:pStyle w:val="ListParagraph"/>
      </w:pPr>
    </w:p>
    <w:p w14:paraId="1B17E532" w14:textId="021A0FE9" w:rsidR="00655059" w:rsidRPr="00B6028F" w:rsidRDefault="00745F6C" w:rsidP="00655059">
      <w:pPr>
        <w:pStyle w:val="ListParagraph"/>
        <w:numPr>
          <w:ilvl w:val="0"/>
          <w:numId w:val="2"/>
        </w:numPr>
        <w:spacing w:after="0" w:line="240" w:lineRule="auto"/>
      </w:pPr>
      <w:r>
        <w:t>Update website and utilize the latest social media tools to drive district families to the website with interesting, relevant and timely content, segments, staff/alumni profiles, etc.</w:t>
      </w:r>
    </w:p>
    <w:p w14:paraId="7EC07717" w14:textId="77777777" w:rsidR="00655059" w:rsidRPr="00B6028F" w:rsidRDefault="00655059" w:rsidP="00655059">
      <w:pPr>
        <w:pStyle w:val="ListParagraph"/>
        <w:rPr>
          <w:color w:val="4472C4" w:themeColor="accent1"/>
        </w:rPr>
      </w:pPr>
    </w:p>
    <w:p w14:paraId="08468BC7" w14:textId="3E3B56E1" w:rsidR="00655059" w:rsidRPr="00B6028F" w:rsidRDefault="006A6F18" w:rsidP="00266CE7">
      <w:pPr>
        <w:pStyle w:val="ListParagraph"/>
        <w:numPr>
          <w:ilvl w:val="0"/>
          <w:numId w:val="2"/>
        </w:numPr>
        <w:spacing w:after="0" w:line="240" w:lineRule="auto"/>
      </w:pPr>
      <w:r w:rsidRPr="00B6028F">
        <w:t xml:space="preserve">Create </w:t>
      </w:r>
      <w:r w:rsidR="0008655A">
        <w:t>n</w:t>
      </w:r>
      <w:r w:rsidR="00655059" w:rsidRPr="00B6028F">
        <w:t xml:space="preserve">ew </w:t>
      </w:r>
      <w:r w:rsidR="0008655A">
        <w:t>TCSC p</w:t>
      </w:r>
      <w:r w:rsidR="00655059" w:rsidRPr="00B6028F">
        <w:t xml:space="preserve">romotional </w:t>
      </w:r>
      <w:r w:rsidR="0008655A">
        <w:t>m</w:t>
      </w:r>
      <w:r w:rsidRPr="00B6028F">
        <w:t>aterials</w:t>
      </w:r>
      <w:r w:rsidR="00CC3633">
        <w:t xml:space="preserve"> to </w:t>
      </w:r>
      <w:proofErr w:type="gramStart"/>
      <w:r w:rsidR="00CC3633">
        <w:t xml:space="preserve">distribute </w:t>
      </w:r>
      <w:r w:rsidR="00655059" w:rsidRPr="00B6028F">
        <w:t xml:space="preserve"> </w:t>
      </w:r>
      <w:r w:rsidRPr="00B6028F">
        <w:t>t</w:t>
      </w:r>
      <w:r w:rsidR="00655059" w:rsidRPr="00B6028F">
        <w:t>hroughout</w:t>
      </w:r>
      <w:proofErr w:type="gramEnd"/>
      <w:r w:rsidR="00655059" w:rsidRPr="00B6028F">
        <w:t xml:space="preserve"> the </w:t>
      </w:r>
      <w:r w:rsidR="0008655A">
        <w:t>c</w:t>
      </w:r>
      <w:r w:rsidR="00655059" w:rsidRPr="00B6028F">
        <w:t xml:space="preserve">orporation and </w:t>
      </w:r>
      <w:r w:rsidR="0008655A">
        <w:t>c</w:t>
      </w:r>
      <w:r w:rsidR="00655059" w:rsidRPr="00B6028F">
        <w:t>ommunity</w:t>
      </w:r>
      <w:r w:rsidR="00575E71">
        <w:t xml:space="preserve">.  </w:t>
      </w:r>
      <w:r w:rsidR="00575E71" w:rsidRPr="00575E71">
        <w:t xml:space="preserve">Materials will highlight </w:t>
      </w:r>
      <w:proofErr w:type="gramStart"/>
      <w:r w:rsidR="00575E71" w:rsidRPr="00575E71">
        <w:t>school corporation</w:t>
      </w:r>
      <w:proofErr w:type="gramEnd"/>
      <w:r w:rsidR="00575E71" w:rsidRPr="00575E71">
        <w:t>, history, programs,</w:t>
      </w:r>
      <w:r w:rsidR="00575E71">
        <w:t xml:space="preserve"> recognitions,</w:t>
      </w:r>
      <w:r w:rsidR="00575E71" w:rsidRPr="00575E71">
        <w:t xml:space="preserve"> </w:t>
      </w:r>
      <w:r w:rsidR="00575E71">
        <w:t xml:space="preserve">learning </w:t>
      </w:r>
      <w:r w:rsidR="00575E71" w:rsidRPr="00575E71">
        <w:t xml:space="preserve">and items that make </w:t>
      </w:r>
      <w:r w:rsidR="00CC3633">
        <w:t>TCSC</w:t>
      </w:r>
      <w:r w:rsidR="00575E71" w:rsidRPr="00575E71">
        <w:t xml:space="preserve"> special</w:t>
      </w:r>
      <w:r w:rsidR="00575E71">
        <w:t>.  Distribute to</w:t>
      </w:r>
      <w:r w:rsidRPr="00B6028F">
        <w:t xml:space="preserve"> </w:t>
      </w:r>
      <w:r w:rsidR="00655059" w:rsidRPr="00B6028F">
        <w:t>teachers, subs and staff</w:t>
      </w:r>
      <w:r w:rsidRPr="00B6028F">
        <w:t>, at o</w:t>
      </w:r>
      <w:r w:rsidR="00655059" w:rsidRPr="00B6028F">
        <w:t xml:space="preserve">pen </w:t>
      </w:r>
      <w:r w:rsidR="00575E71">
        <w:t>h</w:t>
      </w:r>
      <w:r w:rsidR="00655059" w:rsidRPr="00B6028F">
        <w:t xml:space="preserve">ouses and </w:t>
      </w:r>
      <w:r w:rsidRPr="00B6028F">
        <w:t>b</w:t>
      </w:r>
      <w:r w:rsidR="00655059" w:rsidRPr="00B6028F">
        <w:t xml:space="preserve">ack to </w:t>
      </w:r>
      <w:r w:rsidRPr="00B6028F">
        <w:t>s</w:t>
      </w:r>
      <w:r w:rsidR="00655059" w:rsidRPr="00B6028F">
        <w:t xml:space="preserve">chool </w:t>
      </w:r>
      <w:r w:rsidRPr="00B6028F">
        <w:t>e</w:t>
      </w:r>
      <w:r w:rsidR="00655059" w:rsidRPr="00B6028F">
        <w:t>vents</w:t>
      </w:r>
      <w:r w:rsidRPr="00B6028F">
        <w:t>, s</w:t>
      </w:r>
      <w:r w:rsidR="00655059" w:rsidRPr="00B6028F">
        <w:t xml:space="preserve">pecial </w:t>
      </w:r>
      <w:r w:rsidRPr="00B6028F">
        <w:t>s</w:t>
      </w:r>
      <w:r w:rsidR="00655059" w:rsidRPr="00B6028F">
        <w:t xml:space="preserve">chool </w:t>
      </w:r>
      <w:r w:rsidRPr="00B6028F">
        <w:t>e</w:t>
      </w:r>
      <w:r w:rsidR="00655059" w:rsidRPr="00B6028F">
        <w:t>vents</w:t>
      </w:r>
      <w:r w:rsidRPr="00B6028F">
        <w:t>, l</w:t>
      </w:r>
      <w:r w:rsidR="00655059" w:rsidRPr="00B6028F">
        <w:t>ocal community</w:t>
      </w:r>
      <w:r w:rsidRPr="00B6028F">
        <w:t xml:space="preserve"> </w:t>
      </w:r>
      <w:r w:rsidR="00655059" w:rsidRPr="00B6028F">
        <w:t xml:space="preserve">businesses, libraries, civic groups, </w:t>
      </w:r>
      <w:r w:rsidRPr="00B6028F">
        <w:t xml:space="preserve">city </w:t>
      </w:r>
      <w:r w:rsidR="00655059" w:rsidRPr="00B6028F">
        <w:t>hall</w:t>
      </w:r>
      <w:r w:rsidRPr="00B6028F">
        <w:t>, chamber,</w:t>
      </w:r>
      <w:r w:rsidR="003307EB">
        <w:t xml:space="preserve"> </w:t>
      </w:r>
      <w:r w:rsidRPr="00B6028F">
        <w:t>real</w:t>
      </w:r>
      <w:r w:rsidR="003307EB">
        <w:t>ty companies</w:t>
      </w:r>
      <w:r w:rsidRPr="00B6028F">
        <w:t xml:space="preserve"> s</w:t>
      </w:r>
      <w:r w:rsidR="00655059" w:rsidRPr="00B6028F">
        <w:t xml:space="preserve">erving </w:t>
      </w:r>
      <w:r w:rsidRPr="00B6028F">
        <w:t xml:space="preserve">Tipton County, </w:t>
      </w:r>
      <w:r w:rsidR="00575E71" w:rsidRPr="00B6028F">
        <w:t>prominen</w:t>
      </w:r>
      <w:r w:rsidR="00575E71">
        <w:t>t</w:t>
      </w:r>
      <w:r w:rsidR="00575E71" w:rsidRPr="00B6028F">
        <w:t>ly</w:t>
      </w:r>
      <w:r w:rsidRPr="00B6028F">
        <w:t xml:space="preserve"> displayed at each building and administration office, posted online, and by request.</w:t>
      </w:r>
      <w:r w:rsidR="00CC3633">
        <w:t xml:space="preserve">  Roll out 2020-21 school year.</w:t>
      </w:r>
    </w:p>
    <w:p w14:paraId="11209978" w14:textId="0E5E5F33" w:rsidR="00655059" w:rsidRDefault="00655059" w:rsidP="00655059">
      <w:pPr>
        <w:spacing w:after="0" w:line="240" w:lineRule="auto"/>
      </w:pPr>
      <w:r>
        <w:tab/>
      </w:r>
      <w:r>
        <w:tab/>
      </w:r>
    </w:p>
    <w:p w14:paraId="2AAC3C94" w14:textId="1950B39A" w:rsidR="00655059" w:rsidRPr="000061C6" w:rsidRDefault="003307EB" w:rsidP="00655059">
      <w:pPr>
        <w:pStyle w:val="ListParagraph"/>
        <w:numPr>
          <w:ilvl w:val="0"/>
          <w:numId w:val="2"/>
        </w:numPr>
        <w:spacing w:after="0" w:line="240" w:lineRule="auto"/>
        <w:rPr>
          <w:sz w:val="20"/>
          <w:szCs w:val="20"/>
        </w:rPr>
      </w:pPr>
      <w:r>
        <w:t xml:space="preserve">Create </w:t>
      </w:r>
      <w:r w:rsidR="006A6F18">
        <w:t>Tipton</w:t>
      </w:r>
      <w:r w:rsidR="00655059">
        <w:t xml:space="preserve"> Pride Appreciation/Recognition Program </w:t>
      </w:r>
      <w:r w:rsidR="00655059" w:rsidRPr="000061C6">
        <w:rPr>
          <w:sz w:val="20"/>
          <w:szCs w:val="20"/>
        </w:rPr>
        <w:t>(Designed to recognize, thank and cultivate sustainable and effective community relationships)</w:t>
      </w:r>
    </w:p>
    <w:p w14:paraId="2C9CC525" w14:textId="4B8C18F2" w:rsidR="00655059" w:rsidRDefault="00655059" w:rsidP="00655059">
      <w:pPr>
        <w:pStyle w:val="ListParagraph"/>
        <w:numPr>
          <w:ilvl w:val="0"/>
          <w:numId w:val="3"/>
        </w:numPr>
        <w:spacing w:after="0" w:line="240" w:lineRule="auto"/>
        <w:rPr>
          <w:color w:val="4472C4" w:themeColor="accent1"/>
        </w:rPr>
      </w:pPr>
      <w:r>
        <w:t xml:space="preserve">Minimum one letter per month to someone demonstrating their </w:t>
      </w:r>
      <w:r w:rsidR="006A6F18">
        <w:t>Tipton</w:t>
      </w:r>
      <w:r>
        <w:t xml:space="preserve"> Pride along with a </w:t>
      </w:r>
      <w:r w:rsidR="006A6F18">
        <w:t xml:space="preserve">TCSC </w:t>
      </w:r>
      <w:r>
        <w:t xml:space="preserve">commemorative </w:t>
      </w:r>
      <w:r w:rsidR="006A6F18">
        <w:t>item</w:t>
      </w:r>
      <w:r w:rsidR="00745F6C">
        <w:t>.  Roll out 2020-21.</w:t>
      </w:r>
    </w:p>
    <w:p w14:paraId="1543EBF1" w14:textId="77777777" w:rsidR="00655059" w:rsidRPr="00C5157B" w:rsidRDefault="00655059" w:rsidP="00655059">
      <w:pPr>
        <w:pStyle w:val="ListParagraph"/>
        <w:spacing w:after="0" w:line="240" w:lineRule="auto"/>
        <w:ind w:left="1440"/>
        <w:rPr>
          <w:color w:val="4472C4" w:themeColor="accent1"/>
        </w:rPr>
      </w:pPr>
    </w:p>
    <w:p w14:paraId="6F1E0F06" w14:textId="6F5E5AA3" w:rsidR="00655059" w:rsidRPr="00B6028F" w:rsidRDefault="00655059" w:rsidP="00655059">
      <w:pPr>
        <w:pStyle w:val="ListParagraph"/>
        <w:numPr>
          <w:ilvl w:val="0"/>
          <w:numId w:val="2"/>
        </w:numPr>
      </w:pPr>
      <w:r w:rsidRPr="00B6028F">
        <w:t>Create</w:t>
      </w:r>
      <w:r w:rsidR="006A6F18" w:rsidRPr="00B6028F">
        <w:t xml:space="preserve"> </w:t>
      </w:r>
      <w:r w:rsidR="00575E71">
        <w:t xml:space="preserve">specialty </w:t>
      </w:r>
      <w:r w:rsidRPr="00B6028F">
        <w:t>corporation video</w:t>
      </w:r>
      <w:r w:rsidR="006A6F18" w:rsidRPr="00B6028F">
        <w:t xml:space="preserve">s:  An overview of the school corporation and a </w:t>
      </w:r>
      <w:r w:rsidR="00B6028F">
        <w:t>“</w:t>
      </w:r>
      <w:r w:rsidR="006A6F18" w:rsidRPr="00B6028F">
        <w:t xml:space="preserve">Why I love My School” as </w:t>
      </w:r>
      <w:r w:rsidR="00B6028F" w:rsidRPr="00B6028F">
        <w:t>shared by students.</w:t>
      </w:r>
    </w:p>
    <w:p w14:paraId="41C5697C" w14:textId="77777777" w:rsidR="00655059" w:rsidRDefault="00655059"/>
    <w:p w14:paraId="22D12599" w14:textId="0EF31DEF" w:rsidR="00655059" w:rsidRDefault="00655059" w:rsidP="00655059">
      <w:pPr>
        <w:spacing w:after="0" w:line="240" w:lineRule="auto"/>
        <w:rPr>
          <w:sz w:val="24"/>
          <w:szCs w:val="24"/>
        </w:rPr>
      </w:pPr>
      <w:r w:rsidRPr="008E74D1">
        <w:rPr>
          <w:b/>
          <w:sz w:val="24"/>
          <w:szCs w:val="24"/>
        </w:rPr>
        <w:t xml:space="preserve">GOAL </w:t>
      </w:r>
      <w:r>
        <w:rPr>
          <w:b/>
          <w:sz w:val="24"/>
          <w:szCs w:val="24"/>
        </w:rPr>
        <w:t>2</w:t>
      </w:r>
      <w:r w:rsidRPr="008E74D1">
        <w:rPr>
          <w:b/>
          <w:sz w:val="24"/>
          <w:szCs w:val="24"/>
        </w:rPr>
        <w:t xml:space="preserve">:  </w:t>
      </w:r>
      <w:r>
        <w:rPr>
          <w:b/>
          <w:sz w:val="24"/>
          <w:szCs w:val="24"/>
        </w:rPr>
        <w:t xml:space="preserve">Expand </w:t>
      </w:r>
      <w:r w:rsidR="00B6028F">
        <w:rPr>
          <w:b/>
          <w:sz w:val="24"/>
          <w:szCs w:val="24"/>
        </w:rPr>
        <w:t xml:space="preserve">Blue and </w:t>
      </w:r>
      <w:r>
        <w:rPr>
          <w:b/>
          <w:sz w:val="24"/>
          <w:szCs w:val="24"/>
        </w:rPr>
        <w:t>White in the Community</w:t>
      </w:r>
    </w:p>
    <w:p w14:paraId="4C9C1F9F" w14:textId="77777777" w:rsidR="00655059" w:rsidRDefault="00655059" w:rsidP="00655059">
      <w:pPr>
        <w:spacing w:after="0" w:line="240" w:lineRule="auto"/>
        <w:ind w:firstLine="720"/>
        <w:rPr>
          <w:i/>
          <w:sz w:val="20"/>
          <w:szCs w:val="20"/>
        </w:rPr>
      </w:pPr>
    </w:p>
    <w:p w14:paraId="1C75E3B7"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Specific</w:t>
      </w:r>
    </w:p>
    <w:p w14:paraId="71ADABDC" w14:textId="10FD685D" w:rsidR="00655059" w:rsidRDefault="00655059" w:rsidP="00856EA6">
      <w:pPr>
        <w:spacing w:after="0" w:line="240" w:lineRule="auto"/>
        <w:ind w:firstLine="720"/>
        <w:rPr>
          <w:color w:val="000000" w:themeColor="text1"/>
        </w:rPr>
      </w:pPr>
      <w:r>
        <w:rPr>
          <w:color w:val="000000" w:themeColor="text1"/>
        </w:rPr>
        <w:t>Expand corporation’s visibility and brand throughout the community</w:t>
      </w:r>
      <w:r w:rsidR="00856EA6">
        <w:rPr>
          <w:color w:val="000000" w:themeColor="text1"/>
        </w:rPr>
        <w:t xml:space="preserve"> through increased engagement with local businesses, not-for-profits, governmental, and faith-based organizations</w:t>
      </w:r>
    </w:p>
    <w:p w14:paraId="2EA70298" w14:textId="77777777" w:rsidR="00655059" w:rsidRDefault="00655059" w:rsidP="00655059">
      <w:pPr>
        <w:spacing w:after="0" w:line="240" w:lineRule="auto"/>
        <w:rPr>
          <w:color w:val="000000" w:themeColor="text1"/>
        </w:rPr>
      </w:pPr>
    </w:p>
    <w:p w14:paraId="581B5BCE" w14:textId="6FCFB2A7" w:rsidR="00655059" w:rsidRPr="004C03A0" w:rsidRDefault="007D13C9" w:rsidP="00655059">
      <w:pPr>
        <w:pStyle w:val="ListParagraph"/>
        <w:numPr>
          <w:ilvl w:val="0"/>
          <w:numId w:val="4"/>
        </w:numPr>
        <w:spacing w:after="0" w:line="240" w:lineRule="auto"/>
        <w:rPr>
          <w:color w:val="000000" w:themeColor="text1"/>
        </w:rPr>
      </w:pPr>
      <w:r>
        <w:rPr>
          <w:color w:val="000000" w:themeColor="text1"/>
        </w:rPr>
        <w:t xml:space="preserve">Encourage and support </w:t>
      </w:r>
      <w:r w:rsidR="00655059" w:rsidRPr="004C03A0">
        <w:rPr>
          <w:color w:val="000000" w:themeColor="text1"/>
        </w:rPr>
        <w:t>active Involvement and participation of students and staff in events and activities outside the school building</w:t>
      </w:r>
      <w:r>
        <w:rPr>
          <w:color w:val="000000" w:themeColor="text1"/>
        </w:rPr>
        <w:t>.</w:t>
      </w:r>
      <w:r w:rsidR="00655059">
        <w:rPr>
          <w:color w:val="000000" w:themeColor="text1"/>
        </w:rPr>
        <w:t xml:space="preserve"> </w:t>
      </w:r>
    </w:p>
    <w:p w14:paraId="2C9DDED4" w14:textId="77777777" w:rsidR="00655059" w:rsidRDefault="00655059" w:rsidP="00655059">
      <w:pPr>
        <w:spacing w:after="0" w:line="240" w:lineRule="auto"/>
        <w:rPr>
          <w:color w:val="000000" w:themeColor="text1"/>
        </w:rPr>
      </w:pPr>
    </w:p>
    <w:p w14:paraId="626507DE" w14:textId="5938EC7E" w:rsidR="00655059" w:rsidRPr="003307EB" w:rsidRDefault="00655059" w:rsidP="00655059">
      <w:pPr>
        <w:pStyle w:val="ListParagraph"/>
        <w:numPr>
          <w:ilvl w:val="0"/>
          <w:numId w:val="4"/>
        </w:numPr>
      </w:pPr>
      <w:r w:rsidRPr="003307EB">
        <w:t>Seek out and cultivate untapped corporate sponsorships</w:t>
      </w:r>
      <w:r w:rsidR="003307EB">
        <w:t xml:space="preserve"> and community partnership</w:t>
      </w:r>
      <w:r w:rsidR="00575E71">
        <w:t>s.</w:t>
      </w:r>
    </w:p>
    <w:p w14:paraId="58EBAAD6" w14:textId="77777777" w:rsidR="00655059" w:rsidRPr="00C5157B" w:rsidRDefault="00655059" w:rsidP="00655059">
      <w:pPr>
        <w:pStyle w:val="ListParagraph"/>
        <w:rPr>
          <w:color w:val="4472C4" w:themeColor="accent1"/>
        </w:rPr>
      </w:pPr>
    </w:p>
    <w:p w14:paraId="7895D6B0" w14:textId="64A675C2" w:rsidR="00655059" w:rsidRDefault="00575E71" w:rsidP="00655059">
      <w:pPr>
        <w:pStyle w:val="ListParagraph"/>
        <w:numPr>
          <w:ilvl w:val="0"/>
          <w:numId w:val="4"/>
        </w:numPr>
        <w:spacing w:after="0" w:line="240" w:lineRule="auto"/>
      </w:pPr>
      <w:r>
        <w:t>Host o</w:t>
      </w:r>
      <w:r w:rsidR="00655059">
        <w:t>nsite Community Open House/Tour</w:t>
      </w:r>
      <w:r>
        <w:t>/Dedications</w:t>
      </w:r>
      <w:r w:rsidR="00655059">
        <w:t xml:space="preserve"> to </w:t>
      </w:r>
      <w:r w:rsidR="000D4470">
        <w:t>see to see latest</w:t>
      </w:r>
      <w:r w:rsidR="00655059">
        <w:t xml:space="preserve"> and </w:t>
      </w:r>
      <w:r w:rsidR="000D4470">
        <w:t>greatest</w:t>
      </w:r>
      <w:r w:rsidR="00655059">
        <w:t xml:space="preserve"> at </w:t>
      </w:r>
      <w:r w:rsidR="003307EB">
        <w:t>TCSC.</w:t>
      </w:r>
      <w:r w:rsidR="007D13C9" w:rsidRPr="007D13C9">
        <w:t xml:space="preserve"> </w:t>
      </w:r>
      <w:r w:rsidR="007D13C9">
        <w:t xml:space="preserve">Follow up with </w:t>
      </w:r>
      <w:r>
        <w:t xml:space="preserve">these types of events to showcase how new/upgraded facility or program is </w:t>
      </w:r>
      <w:r w:rsidR="007D13C9">
        <w:t xml:space="preserve">being used by </w:t>
      </w:r>
      <w:r>
        <w:t xml:space="preserve">and benefitting </w:t>
      </w:r>
      <w:r w:rsidR="007D13C9">
        <w:t>students—and obtain some great testimonials to go along with it.</w:t>
      </w:r>
    </w:p>
    <w:p w14:paraId="275A1D64" w14:textId="77777777" w:rsidR="00655059" w:rsidRDefault="00655059" w:rsidP="00655059">
      <w:pPr>
        <w:spacing w:after="0" w:line="240" w:lineRule="auto"/>
      </w:pPr>
      <w:r>
        <w:tab/>
      </w:r>
    </w:p>
    <w:p w14:paraId="47265E1E" w14:textId="506735F0" w:rsidR="00655059" w:rsidRPr="005B1C5F" w:rsidRDefault="00655059" w:rsidP="00655059">
      <w:pPr>
        <w:pStyle w:val="ListParagraph"/>
        <w:numPr>
          <w:ilvl w:val="0"/>
          <w:numId w:val="4"/>
        </w:numPr>
        <w:spacing w:after="0" w:line="240" w:lineRule="auto"/>
        <w:rPr>
          <w:sz w:val="20"/>
          <w:szCs w:val="20"/>
        </w:rPr>
      </w:pPr>
      <w:r>
        <w:t>Off</w:t>
      </w:r>
      <w:r w:rsidR="00856EA6">
        <w:t>er P</w:t>
      </w:r>
      <w:r>
        <w:t xml:space="preserve">ublic </w:t>
      </w:r>
      <w:r w:rsidR="00856EA6">
        <w:t>F</w:t>
      </w:r>
      <w:r>
        <w:t>orums on Specialty Topic</w:t>
      </w:r>
      <w:r w:rsidR="00575E71">
        <w:t>s</w:t>
      </w:r>
      <w:r>
        <w:t xml:space="preserve"> of</w:t>
      </w:r>
      <w:r w:rsidRPr="005B1C5F">
        <w:t xml:space="preserve"> Interest</w:t>
      </w:r>
      <w:r w:rsidRPr="005B1C5F">
        <w:rPr>
          <w:sz w:val="20"/>
          <w:szCs w:val="20"/>
        </w:rPr>
        <w:t xml:space="preserve"> (i.e., safety, student handbook, new programs, services, etc.).</w:t>
      </w:r>
      <w:r>
        <w:t xml:space="preserve">  </w:t>
      </w:r>
    </w:p>
    <w:p w14:paraId="25F5881B" w14:textId="77777777" w:rsidR="00655059" w:rsidRDefault="00655059" w:rsidP="00655059">
      <w:pPr>
        <w:spacing w:after="0" w:line="240" w:lineRule="auto"/>
      </w:pPr>
      <w:r>
        <w:tab/>
      </w:r>
    </w:p>
    <w:p w14:paraId="57733A2A" w14:textId="7A356127" w:rsidR="00655059" w:rsidRDefault="00655059" w:rsidP="00655059">
      <w:pPr>
        <w:pStyle w:val="ListParagraph"/>
        <w:numPr>
          <w:ilvl w:val="0"/>
          <w:numId w:val="4"/>
        </w:numPr>
        <w:spacing w:after="0" w:line="240" w:lineRule="auto"/>
      </w:pPr>
      <w:r>
        <w:t xml:space="preserve">Specialty Speaking Engagements </w:t>
      </w:r>
      <w:r w:rsidR="00575E71">
        <w:t>on TCSC and/or New Programs</w:t>
      </w:r>
    </w:p>
    <w:p w14:paraId="7A8B4C99" w14:textId="17E74846" w:rsidR="00655059" w:rsidRDefault="00655059" w:rsidP="00655059">
      <w:pPr>
        <w:spacing w:after="0" w:line="240" w:lineRule="auto"/>
      </w:pPr>
      <w:r>
        <w:tab/>
      </w:r>
      <w:r>
        <w:tab/>
        <w:t xml:space="preserve">Chamber Meeting </w:t>
      </w:r>
    </w:p>
    <w:p w14:paraId="4D0686A3" w14:textId="0A4B8618" w:rsidR="00655059" w:rsidRDefault="00655059" w:rsidP="00655059">
      <w:pPr>
        <w:spacing w:after="0" w:line="240" w:lineRule="auto"/>
      </w:pPr>
      <w:r>
        <w:tab/>
      </w:r>
      <w:r>
        <w:tab/>
      </w:r>
      <w:r w:rsidR="003307EB">
        <w:t xml:space="preserve">Not for Profit (Kiwanis, Tipton Foundation, </w:t>
      </w:r>
      <w:r w:rsidR="00FF267E">
        <w:t>City Council)</w:t>
      </w:r>
    </w:p>
    <w:p w14:paraId="0E67FB34" w14:textId="38A9B206" w:rsidR="00655059" w:rsidRDefault="00655059" w:rsidP="00655059">
      <w:pPr>
        <w:spacing w:after="0" w:line="240" w:lineRule="auto"/>
      </w:pPr>
      <w:r>
        <w:tab/>
      </w:r>
      <w:r>
        <w:tab/>
      </w:r>
      <w:r w:rsidR="003307EB">
        <w:t>Tipton</w:t>
      </w:r>
      <w:r>
        <w:t xml:space="preserve"> Library</w:t>
      </w:r>
    </w:p>
    <w:p w14:paraId="461CA127" w14:textId="77777777" w:rsidR="00655059" w:rsidRDefault="00655059" w:rsidP="00655059">
      <w:pPr>
        <w:spacing w:after="0" w:line="240" w:lineRule="auto"/>
      </w:pPr>
      <w:r>
        <w:tab/>
      </w:r>
      <w:r>
        <w:tab/>
        <w:t>Other</w:t>
      </w:r>
    </w:p>
    <w:p w14:paraId="535F35E6" w14:textId="77777777" w:rsidR="00655059" w:rsidRDefault="00655059" w:rsidP="00655059">
      <w:pPr>
        <w:spacing w:after="0" w:line="240" w:lineRule="auto"/>
      </w:pPr>
    </w:p>
    <w:p w14:paraId="30A5E1BD" w14:textId="6CDD09FB" w:rsidR="00655059" w:rsidRDefault="00655059" w:rsidP="00655059">
      <w:pPr>
        <w:spacing w:after="0" w:line="240" w:lineRule="auto"/>
        <w:rPr>
          <w:b/>
          <w:color w:val="1F3864" w:themeColor="accent1" w:themeShade="80"/>
        </w:rPr>
      </w:pPr>
      <w:r w:rsidRPr="00B6028F">
        <w:rPr>
          <w:b/>
          <w:color w:val="1F3864" w:themeColor="accent1" w:themeShade="80"/>
        </w:rPr>
        <w:t>Measurable</w:t>
      </w:r>
    </w:p>
    <w:p w14:paraId="76D4C2EA" w14:textId="77777777" w:rsidR="00575E71" w:rsidRPr="00B6028F" w:rsidRDefault="00575E71" w:rsidP="00655059">
      <w:pPr>
        <w:spacing w:after="0" w:line="240" w:lineRule="auto"/>
        <w:rPr>
          <w:b/>
          <w:color w:val="1F3864" w:themeColor="accent1" w:themeShade="80"/>
        </w:rPr>
      </w:pPr>
    </w:p>
    <w:p w14:paraId="66D1DABC" w14:textId="38982177" w:rsidR="00655059" w:rsidRDefault="00575E71" w:rsidP="00655059">
      <w:pPr>
        <w:pStyle w:val="ListParagraph"/>
        <w:numPr>
          <w:ilvl w:val="0"/>
          <w:numId w:val="6"/>
        </w:numPr>
        <w:spacing w:after="0" w:line="240" w:lineRule="auto"/>
      </w:pPr>
      <w:r>
        <w:t>E</w:t>
      </w:r>
      <w:r w:rsidR="00655059" w:rsidRPr="00040633">
        <w:t>ncourage students, faculty</w:t>
      </w:r>
      <w:r w:rsidR="00655059">
        <w:t>,</w:t>
      </w:r>
      <w:r w:rsidR="00655059" w:rsidRPr="00040633">
        <w:t xml:space="preserve"> and staff at every building to be more present in volunteer activities </w:t>
      </w:r>
      <w:r w:rsidR="00655059" w:rsidRPr="005B1C5F">
        <w:rPr>
          <w:sz w:val="20"/>
          <w:szCs w:val="20"/>
        </w:rPr>
        <w:t>(on and off school</w:t>
      </w:r>
      <w:r w:rsidR="00655059">
        <w:rPr>
          <w:sz w:val="20"/>
          <w:szCs w:val="20"/>
        </w:rPr>
        <w:t xml:space="preserve"> property</w:t>
      </w:r>
      <w:r w:rsidR="00655059" w:rsidRPr="005B1C5F">
        <w:rPr>
          <w:sz w:val="20"/>
          <w:szCs w:val="20"/>
        </w:rPr>
        <w:t xml:space="preserve">) </w:t>
      </w:r>
      <w:r w:rsidR="00655059" w:rsidRPr="005B1C5F">
        <w:t>that</w:t>
      </w:r>
      <w:r w:rsidR="00655059" w:rsidRPr="005B1C5F">
        <w:rPr>
          <w:sz w:val="20"/>
          <w:szCs w:val="20"/>
        </w:rPr>
        <w:t xml:space="preserve"> </w:t>
      </w:r>
      <w:r w:rsidR="00655059" w:rsidRPr="00040633">
        <w:t>help make</w:t>
      </w:r>
      <w:r w:rsidR="007D13C9">
        <w:t xml:space="preserve"> Tipton</w:t>
      </w:r>
      <w:r w:rsidR="00655059" w:rsidRPr="00040633">
        <w:t xml:space="preserve"> County a better place to live</w:t>
      </w:r>
      <w:r w:rsidR="00655059">
        <w:t>,</w:t>
      </w:r>
      <w:r w:rsidR="00655059" w:rsidRPr="00040633">
        <w:t xml:space="preserve"> work and play. </w:t>
      </w:r>
      <w:r w:rsidR="00655059">
        <w:t xml:space="preserve"> </w:t>
      </w:r>
      <w:r>
        <w:t>Assign a r</w:t>
      </w:r>
      <w:r w:rsidR="00655059">
        <w:t>epresentative from each building to keep track</w:t>
      </w:r>
      <w:r w:rsidR="00FF267E">
        <w:t xml:space="preserve"> and log activities and volunteer hours of</w:t>
      </w:r>
      <w:r w:rsidR="00655059">
        <w:t xml:space="preserve"> events/activities</w:t>
      </w:r>
      <w:r w:rsidR="007D13C9">
        <w:t xml:space="preserve"> students and </w:t>
      </w:r>
      <w:proofErr w:type="gramStart"/>
      <w:r w:rsidR="007D13C9">
        <w:t>staff participate</w:t>
      </w:r>
      <w:proofErr w:type="gramEnd"/>
      <w:r w:rsidR="007D13C9">
        <w:t>.</w:t>
      </w:r>
    </w:p>
    <w:p w14:paraId="1BC15EA7" w14:textId="77777777" w:rsidR="00655059" w:rsidRDefault="00655059" w:rsidP="00655059">
      <w:pPr>
        <w:pStyle w:val="ListParagraph"/>
        <w:spacing w:after="0" w:line="240" w:lineRule="auto"/>
      </w:pPr>
    </w:p>
    <w:p w14:paraId="1D50943D" w14:textId="1CE87501" w:rsidR="00856EA6" w:rsidRPr="00856EA6" w:rsidRDefault="00655059" w:rsidP="00856EA6">
      <w:pPr>
        <w:pStyle w:val="ListParagraph"/>
        <w:numPr>
          <w:ilvl w:val="0"/>
          <w:numId w:val="6"/>
        </w:numPr>
      </w:pPr>
      <w:r>
        <w:t>Develop methods to expand outreach and solicit feedback from community</w:t>
      </w:r>
      <w:r w:rsidR="000D4470">
        <w:t>.</w:t>
      </w:r>
      <w:r w:rsidR="00856EA6" w:rsidRPr="00856EA6">
        <w:t xml:space="preserve"> Create Monthly Survey Monkey survey (3-5 questions) monthly. Specific topic area each month.  Simple, short, measurable designed to give community a chance to weigh in and opportunity for corporation to take positive action.</w:t>
      </w:r>
    </w:p>
    <w:p w14:paraId="5CE0B481" w14:textId="37539784" w:rsidR="00655059" w:rsidRPr="00040633" w:rsidRDefault="00655059" w:rsidP="00655059">
      <w:pPr>
        <w:pStyle w:val="ListParagraph"/>
        <w:numPr>
          <w:ilvl w:val="0"/>
          <w:numId w:val="6"/>
        </w:numPr>
        <w:spacing w:after="0" w:line="240" w:lineRule="auto"/>
      </w:pPr>
    </w:p>
    <w:p w14:paraId="3379A3F0" w14:textId="77777777" w:rsidR="00655059" w:rsidRDefault="00655059" w:rsidP="00655059">
      <w:pPr>
        <w:spacing w:after="0" w:line="240" w:lineRule="auto"/>
        <w:rPr>
          <w:b/>
          <w:sz w:val="24"/>
          <w:szCs w:val="24"/>
        </w:rPr>
      </w:pPr>
    </w:p>
    <w:p w14:paraId="430F453D" w14:textId="37234302" w:rsidR="00655059" w:rsidRPr="00040633" w:rsidRDefault="00655059" w:rsidP="00655059">
      <w:pPr>
        <w:spacing w:after="0" w:line="240" w:lineRule="auto"/>
      </w:pPr>
      <w:r w:rsidRPr="00040633">
        <w:rPr>
          <w:b/>
          <w:sz w:val="24"/>
          <w:szCs w:val="24"/>
        </w:rPr>
        <w:t xml:space="preserve">GOAL </w:t>
      </w:r>
      <w:r>
        <w:rPr>
          <w:b/>
          <w:sz w:val="24"/>
          <w:szCs w:val="24"/>
        </w:rPr>
        <w:t>3</w:t>
      </w:r>
      <w:r w:rsidRPr="00040633">
        <w:rPr>
          <w:b/>
          <w:sz w:val="24"/>
          <w:szCs w:val="24"/>
        </w:rPr>
        <w:t xml:space="preserve">: </w:t>
      </w:r>
      <w:r>
        <w:rPr>
          <w:b/>
          <w:sz w:val="24"/>
          <w:szCs w:val="24"/>
        </w:rPr>
        <w:t xml:space="preserve"> Create Specialty Programs to E</w:t>
      </w:r>
      <w:r w:rsidR="007D13C9">
        <w:rPr>
          <w:b/>
          <w:sz w:val="24"/>
          <w:szCs w:val="24"/>
        </w:rPr>
        <w:t>ngage</w:t>
      </w:r>
      <w:r w:rsidR="00856EA6">
        <w:rPr>
          <w:b/>
          <w:sz w:val="24"/>
          <w:szCs w:val="24"/>
        </w:rPr>
        <w:t>,</w:t>
      </w:r>
      <w:r w:rsidR="007D13C9">
        <w:rPr>
          <w:b/>
          <w:sz w:val="24"/>
          <w:szCs w:val="24"/>
        </w:rPr>
        <w:t xml:space="preserve"> Educate </w:t>
      </w:r>
      <w:r w:rsidR="00856EA6">
        <w:rPr>
          <w:b/>
          <w:sz w:val="24"/>
          <w:szCs w:val="24"/>
        </w:rPr>
        <w:t>and Show Support</w:t>
      </w:r>
      <w:r w:rsidRPr="00040633">
        <w:rPr>
          <w:sz w:val="24"/>
          <w:szCs w:val="24"/>
        </w:rPr>
        <w:t xml:space="preserve"> </w:t>
      </w:r>
    </w:p>
    <w:p w14:paraId="3BDFFC31" w14:textId="77777777" w:rsidR="00655059" w:rsidRDefault="00655059" w:rsidP="00655059">
      <w:pPr>
        <w:spacing w:after="0" w:line="240" w:lineRule="auto"/>
        <w:rPr>
          <w:b/>
          <w:color w:val="833C0B" w:themeColor="accent2" w:themeShade="80"/>
        </w:rPr>
      </w:pPr>
    </w:p>
    <w:p w14:paraId="1ADAC523" w14:textId="77777777" w:rsidR="00655059" w:rsidRPr="000061C6" w:rsidRDefault="00655059" w:rsidP="00655059">
      <w:pPr>
        <w:spacing w:after="0" w:line="240" w:lineRule="auto"/>
        <w:rPr>
          <w:b/>
          <w:color w:val="833C0B" w:themeColor="accent2" w:themeShade="80"/>
        </w:rPr>
      </w:pPr>
      <w:r w:rsidRPr="00B6028F">
        <w:rPr>
          <w:b/>
          <w:color w:val="1F3864" w:themeColor="accent1" w:themeShade="80"/>
        </w:rPr>
        <w:t>Specific</w:t>
      </w:r>
    </w:p>
    <w:p w14:paraId="55C98151" w14:textId="1C54E18D" w:rsidR="00655059" w:rsidRPr="000061C6" w:rsidRDefault="00856EA6" w:rsidP="00856EA6">
      <w:pPr>
        <w:spacing w:after="0" w:line="240" w:lineRule="auto"/>
        <w:ind w:firstLine="720"/>
      </w:pPr>
      <w:r>
        <w:t>D</w:t>
      </w:r>
      <w:r w:rsidR="00655059">
        <w:t xml:space="preserve">evelop program designed to turn influential leaders into strong corporation supporters and advocates.  Hands-on, education program will excite, inform and inspire participants to share their pride, knowledge and enthusiasm about the corporation as well as increase their interest to become more involved.  This specialty program will </w:t>
      </w:r>
      <w:r w:rsidR="00655059" w:rsidRPr="000061C6">
        <w:t>merg</w:t>
      </w:r>
      <w:r w:rsidR="00655059">
        <w:t>e</w:t>
      </w:r>
      <w:r w:rsidR="00655059" w:rsidRPr="000061C6">
        <w:t xml:space="preserve"> volunteerism and civic engagement, continuously developing pride for and awareness of the </w:t>
      </w:r>
      <w:r w:rsidR="00655059">
        <w:t xml:space="preserve">corporation. </w:t>
      </w:r>
    </w:p>
    <w:p w14:paraId="2E72E3B5" w14:textId="77777777" w:rsidR="00655059" w:rsidRDefault="00655059" w:rsidP="00655059">
      <w:pPr>
        <w:spacing w:after="0" w:line="240" w:lineRule="auto"/>
        <w:rPr>
          <w:b/>
          <w:color w:val="833C0B" w:themeColor="accent2" w:themeShade="80"/>
        </w:rPr>
      </w:pPr>
      <w:r>
        <w:rPr>
          <w:b/>
          <w:color w:val="833C0B" w:themeColor="accent2" w:themeShade="80"/>
        </w:rPr>
        <w:tab/>
      </w:r>
    </w:p>
    <w:p w14:paraId="08966415" w14:textId="6F4C4BFF" w:rsidR="00655059" w:rsidRDefault="007D13C9" w:rsidP="00575E71">
      <w:pPr>
        <w:pStyle w:val="ListParagraph"/>
        <w:numPr>
          <w:ilvl w:val="0"/>
          <w:numId w:val="7"/>
        </w:numPr>
        <w:spacing w:after="0" w:line="240" w:lineRule="auto"/>
      </w:pPr>
      <w:r w:rsidRPr="007D13C9">
        <w:lastRenderedPageBreak/>
        <w:t>Create and implement Tipton A</w:t>
      </w:r>
      <w:r w:rsidR="00CC3633">
        <w:t>cademy</w:t>
      </w:r>
      <w:r w:rsidRPr="007D13C9">
        <w:t xml:space="preserve"> Program</w:t>
      </w:r>
    </w:p>
    <w:p w14:paraId="10DA60B8" w14:textId="77777777" w:rsidR="00FF267E" w:rsidRDefault="00FF267E" w:rsidP="00FF267E">
      <w:pPr>
        <w:spacing w:after="0" w:line="240" w:lineRule="auto"/>
      </w:pPr>
    </w:p>
    <w:p w14:paraId="0F8AA665" w14:textId="39472AF7" w:rsidR="00575E71" w:rsidRDefault="00FF267E" w:rsidP="00FF267E">
      <w:pPr>
        <w:pStyle w:val="ListParagraph"/>
        <w:numPr>
          <w:ilvl w:val="0"/>
          <w:numId w:val="7"/>
        </w:numPr>
        <w:spacing w:after="0" w:line="240" w:lineRule="auto"/>
      </w:pPr>
      <w:r>
        <w:t xml:space="preserve">Create and Implement  </w:t>
      </w:r>
      <w:r w:rsidR="00575E71">
        <w:t xml:space="preserve">First </w:t>
      </w:r>
      <w:r w:rsidR="00856EA6">
        <w:t xml:space="preserve">Responders </w:t>
      </w:r>
      <w:r w:rsidR="00575E71">
        <w:t>Friday Program</w:t>
      </w:r>
    </w:p>
    <w:p w14:paraId="3DAD81AA" w14:textId="77777777" w:rsidR="00FF267E" w:rsidRDefault="00FF267E" w:rsidP="00FF267E">
      <w:pPr>
        <w:pStyle w:val="ListParagraph"/>
      </w:pPr>
    </w:p>
    <w:p w14:paraId="7A482B2E" w14:textId="03374B5A" w:rsidR="00FF267E" w:rsidRDefault="00FF267E" w:rsidP="00FF267E">
      <w:pPr>
        <w:pStyle w:val="ListParagraph"/>
        <w:numPr>
          <w:ilvl w:val="0"/>
          <w:numId w:val="7"/>
        </w:numPr>
        <w:spacing w:after="0" w:line="240" w:lineRule="auto"/>
      </w:pPr>
      <w:r>
        <w:t>Work with Chamber to add a category to Recognize</w:t>
      </w:r>
      <w:r w:rsidR="00CC3633">
        <w:t xml:space="preserve"> Outstanding Educator and Staff</w:t>
      </w:r>
    </w:p>
    <w:p w14:paraId="6F62B460" w14:textId="77777777" w:rsidR="00575E71" w:rsidRPr="007D13C9" w:rsidRDefault="00575E71" w:rsidP="00655059">
      <w:pPr>
        <w:spacing w:after="0" w:line="240" w:lineRule="auto"/>
        <w:ind w:firstLine="720"/>
      </w:pPr>
    </w:p>
    <w:p w14:paraId="09E4838D" w14:textId="77777777" w:rsidR="007D13C9" w:rsidRPr="00AC26A9" w:rsidRDefault="007D13C9" w:rsidP="00655059">
      <w:pPr>
        <w:spacing w:after="0" w:line="240" w:lineRule="auto"/>
        <w:ind w:firstLine="720"/>
        <w:rPr>
          <w:color w:val="4472C4" w:themeColor="accent1"/>
        </w:rPr>
      </w:pPr>
    </w:p>
    <w:p w14:paraId="2E8C187A" w14:textId="77777777" w:rsidR="00655059" w:rsidRPr="00B6028F" w:rsidRDefault="00655059" w:rsidP="00655059">
      <w:pPr>
        <w:spacing w:after="0" w:line="240" w:lineRule="auto"/>
        <w:rPr>
          <w:b/>
          <w:color w:val="1F3864" w:themeColor="accent1" w:themeShade="80"/>
        </w:rPr>
      </w:pPr>
      <w:r w:rsidRPr="00B6028F">
        <w:rPr>
          <w:b/>
          <w:color w:val="1F3864" w:themeColor="accent1" w:themeShade="80"/>
        </w:rPr>
        <w:t>Measurable</w:t>
      </w:r>
    </w:p>
    <w:p w14:paraId="4F93DCB5" w14:textId="0AF8EFDE" w:rsidR="00655059" w:rsidRPr="000061C6" w:rsidRDefault="00655059" w:rsidP="00655059">
      <w:pPr>
        <w:spacing w:after="0" w:line="240" w:lineRule="auto"/>
        <w:rPr>
          <w:color w:val="000000" w:themeColor="text1"/>
        </w:rPr>
      </w:pPr>
      <w:r>
        <w:rPr>
          <w:color w:val="000000" w:themeColor="text1"/>
        </w:rPr>
        <w:t>Program template</w:t>
      </w:r>
      <w:r w:rsidR="00856EA6">
        <w:rPr>
          <w:color w:val="000000" w:themeColor="text1"/>
        </w:rPr>
        <w:t>s</w:t>
      </w:r>
      <w:r>
        <w:rPr>
          <w:color w:val="000000" w:themeColor="text1"/>
        </w:rPr>
        <w:t xml:space="preserve"> will be researched, created, and </w:t>
      </w:r>
      <w:r w:rsidR="007D13C9">
        <w:rPr>
          <w:color w:val="000000" w:themeColor="text1"/>
        </w:rPr>
        <w:t>approved and rolled out 2019</w:t>
      </w:r>
      <w:r w:rsidR="00856EA6">
        <w:rPr>
          <w:color w:val="000000" w:themeColor="text1"/>
        </w:rPr>
        <w:t>-20</w:t>
      </w:r>
      <w:r w:rsidR="007D13C9">
        <w:rPr>
          <w:color w:val="000000" w:themeColor="text1"/>
        </w:rPr>
        <w:t>.</w:t>
      </w:r>
      <w:r>
        <w:rPr>
          <w:color w:val="000000" w:themeColor="text1"/>
        </w:rPr>
        <w:t xml:space="preserve"> Program will be modeled after similar programs at area schools designed with a similar purpose (i.e., </w:t>
      </w:r>
      <w:r w:rsidR="007D13C9">
        <w:rPr>
          <w:color w:val="000000" w:themeColor="text1"/>
        </w:rPr>
        <w:t>C</w:t>
      </w:r>
      <w:r>
        <w:rPr>
          <w:color w:val="000000" w:themeColor="text1"/>
        </w:rPr>
        <w:t>CS Expedition</w:t>
      </w:r>
      <w:r w:rsidR="00856EA6">
        <w:rPr>
          <w:color w:val="000000" w:themeColor="text1"/>
        </w:rPr>
        <w:t>,</w:t>
      </w:r>
      <w:r>
        <w:rPr>
          <w:color w:val="000000" w:themeColor="text1"/>
        </w:rPr>
        <w:t xml:space="preserve"> Miller Ambassadors</w:t>
      </w:r>
      <w:r w:rsidR="00856EA6">
        <w:rPr>
          <w:color w:val="000000" w:themeColor="text1"/>
        </w:rPr>
        <w:t xml:space="preserve">, </w:t>
      </w:r>
      <w:proofErr w:type="gramStart"/>
      <w:r w:rsidR="00856EA6">
        <w:rPr>
          <w:color w:val="000000" w:themeColor="text1"/>
        </w:rPr>
        <w:t>Fort</w:t>
      </w:r>
      <w:proofErr w:type="gramEnd"/>
      <w:r w:rsidR="00856EA6">
        <w:rPr>
          <w:color w:val="000000" w:themeColor="text1"/>
        </w:rPr>
        <w:t xml:space="preserve"> Wayne Community Schools</w:t>
      </w:r>
      <w:r>
        <w:rPr>
          <w:color w:val="000000" w:themeColor="text1"/>
        </w:rPr>
        <w:t>)</w:t>
      </w:r>
      <w:r w:rsidR="007D13C9">
        <w:rPr>
          <w:color w:val="000000" w:themeColor="text1"/>
        </w:rPr>
        <w:t>.</w:t>
      </w:r>
      <w:r w:rsidR="00745F6C">
        <w:rPr>
          <w:color w:val="000000" w:themeColor="text1"/>
        </w:rPr>
        <w:t xml:space="preserve">  </w:t>
      </w:r>
      <w:proofErr w:type="gramStart"/>
      <w:r w:rsidR="00745F6C">
        <w:rPr>
          <w:color w:val="000000" w:themeColor="text1"/>
        </w:rPr>
        <w:t>First graduating class 2020.</w:t>
      </w:r>
      <w:proofErr w:type="gramEnd"/>
    </w:p>
    <w:p w14:paraId="7686E42B" w14:textId="77777777" w:rsidR="00655059" w:rsidRDefault="00655059" w:rsidP="00655059">
      <w:pPr>
        <w:spacing w:after="0" w:line="240" w:lineRule="auto"/>
        <w:rPr>
          <w:b/>
          <w:color w:val="833C0B" w:themeColor="accent2" w:themeShade="80"/>
        </w:rPr>
      </w:pPr>
    </w:p>
    <w:sectPr w:rsidR="00655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7D4"/>
    <w:multiLevelType w:val="hybridMultilevel"/>
    <w:tmpl w:val="1CBE01CA"/>
    <w:lvl w:ilvl="0" w:tplc="21FAC9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7C3496"/>
    <w:multiLevelType w:val="hybridMultilevel"/>
    <w:tmpl w:val="92CC05BE"/>
    <w:lvl w:ilvl="0" w:tplc="CBF88808">
      <w:start w:val="1"/>
      <w:numFmt w:val="low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B7D66"/>
    <w:multiLevelType w:val="hybridMultilevel"/>
    <w:tmpl w:val="88CED2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42D38"/>
    <w:multiLevelType w:val="hybridMultilevel"/>
    <w:tmpl w:val="1B98EB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A038E9"/>
    <w:multiLevelType w:val="multilevel"/>
    <w:tmpl w:val="1DBE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1E7055"/>
    <w:multiLevelType w:val="hybridMultilevel"/>
    <w:tmpl w:val="0782473C"/>
    <w:lvl w:ilvl="0" w:tplc="A6C0A204">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02C4B92"/>
    <w:multiLevelType w:val="hybridMultilevel"/>
    <w:tmpl w:val="B6D459F6"/>
    <w:lvl w:ilvl="0" w:tplc="DC3A3D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DA56F9A"/>
    <w:multiLevelType w:val="hybridMultilevel"/>
    <w:tmpl w:val="113EC6A6"/>
    <w:lvl w:ilvl="0" w:tplc="DA9E978A">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1"/>
  </w:num>
  <w:num w:numId="3">
    <w:abstractNumId w:val="7"/>
  </w:num>
  <w:num w:numId="4">
    <w:abstractNumId w:val="3"/>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DA5"/>
    <w:rsid w:val="0008655A"/>
    <w:rsid w:val="000D4470"/>
    <w:rsid w:val="0018686E"/>
    <w:rsid w:val="002D1AC4"/>
    <w:rsid w:val="003307EB"/>
    <w:rsid w:val="00575E71"/>
    <w:rsid w:val="005C0DA5"/>
    <w:rsid w:val="005E0B8F"/>
    <w:rsid w:val="00655059"/>
    <w:rsid w:val="006A6F18"/>
    <w:rsid w:val="006D1154"/>
    <w:rsid w:val="00745F6C"/>
    <w:rsid w:val="007D13C9"/>
    <w:rsid w:val="00856EA6"/>
    <w:rsid w:val="009603A2"/>
    <w:rsid w:val="00AB2B92"/>
    <w:rsid w:val="00AB66C3"/>
    <w:rsid w:val="00B6028F"/>
    <w:rsid w:val="00B610F4"/>
    <w:rsid w:val="00CC3633"/>
    <w:rsid w:val="00E87019"/>
    <w:rsid w:val="00FF2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A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0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0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883</Words>
  <Characters>4301</Characters>
  <Application>Microsoft Office Word</Application>
  <DocSecurity>0</DocSecurity>
  <Lines>102</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Georgi</dc:creator>
  <cp:lastModifiedBy>Kevin Emsweller</cp:lastModifiedBy>
  <cp:revision>2</cp:revision>
  <dcterms:created xsi:type="dcterms:W3CDTF">2020-03-09T20:37:00Z</dcterms:created>
  <dcterms:modified xsi:type="dcterms:W3CDTF">2020-03-09T20:37:00Z</dcterms:modified>
</cp:coreProperties>
</file>